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E344" w14:textId="77777777" w:rsidR="00D90C2D" w:rsidRPr="00A77BBD" w:rsidRDefault="00665430" w:rsidP="00D90C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HOLDEN CLOUGH</w:t>
      </w:r>
      <w:r w:rsidR="00D90C2D" w:rsidRPr="00A77BBD">
        <w:rPr>
          <w:rFonts w:ascii="Arial" w:hAnsi="Arial" w:cs="Arial"/>
          <w:b/>
          <w:sz w:val="22"/>
          <w:szCs w:val="22"/>
          <w:u w:val="single"/>
        </w:rPr>
        <w:t xml:space="preserve"> PRIMARY SCHOOL</w:t>
      </w:r>
    </w:p>
    <w:p w14:paraId="00D293D4" w14:textId="77777777" w:rsidR="00665430" w:rsidRDefault="00665430" w:rsidP="008341D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7DE39D" w14:textId="30C51264" w:rsidR="008341DB" w:rsidRDefault="008341DB" w:rsidP="008341D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7BBD">
        <w:rPr>
          <w:rFonts w:ascii="Arial" w:hAnsi="Arial" w:cs="Arial"/>
          <w:b/>
          <w:sz w:val="22"/>
          <w:szCs w:val="22"/>
          <w:u w:val="single"/>
        </w:rPr>
        <w:t xml:space="preserve">COMMITTEE MEMBERSHIP </w:t>
      </w:r>
      <w:r w:rsidR="00665430">
        <w:rPr>
          <w:rFonts w:ascii="Arial" w:hAnsi="Arial" w:cs="Arial"/>
          <w:b/>
          <w:sz w:val="22"/>
          <w:szCs w:val="22"/>
          <w:u w:val="single"/>
        </w:rPr>
        <w:t>202</w:t>
      </w:r>
      <w:r w:rsidR="008D0A14">
        <w:rPr>
          <w:rFonts w:ascii="Arial" w:hAnsi="Arial" w:cs="Arial"/>
          <w:b/>
          <w:sz w:val="22"/>
          <w:szCs w:val="22"/>
          <w:u w:val="single"/>
        </w:rPr>
        <w:t>2-23</w:t>
      </w:r>
    </w:p>
    <w:p w14:paraId="5D91CF55" w14:textId="77777777" w:rsidR="00AD4A8B" w:rsidRPr="00AD4A8B" w:rsidRDefault="00AD4A8B" w:rsidP="00320DC6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6354"/>
      </w:tblGrid>
      <w:tr w:rsidR="008341DB" w:rsidRPr="00047C35" w14:paraId="2C6A7F16" w14:textId="77777777" w:rsidTr="001816E2">
        <w:trPr>
          <w:trHeight w:val="383"/>
        </w:trPr>
        <w:tc>
          <w:tcPr>
            <w:tcW w:w="3726" w:type="dxa"/>
            <w:vAlign w:val="center"/>
          </w:tcPr>
          <w:p w14:paraId="50358053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Chair</w:t>
            </w:r>
          </w:p>
        </w:tc>
        <w:tc>
          <w:tcPr>
            <w:tcW w:w="6354" w:type="dxa"/>
            <w:vAlign w:val="center"/>
          </w:tcPr>
          <w:p w14:paraId="2DBFA6B0" w14:textId="77777777" w:rsidR="000A6773" w:rsidRPr="009F495E" w:rsidRDefault="00665430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Stephen Longley</w:t>
            </w:r>
            <w:r w:rsidR="00D90C2D" w:rsidRPr="009F49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41DB" w:rsidRPr="00047C35" w14:paraId="399D7B17" w14:textId="77777777" w:rsidTr="001816E2">
        <w:trPr>
          <w:trHeight w:val="383"/>
        </w:trPr>
        <w:tc>
          <w:tcPr>
            <w:tcW w:w="3726" w:type="dxa"/>
            <w:vAlign w:val="center"/>
          </w:tcPr>
          <w:p w14:paraId="144817CE" w14:textId="77777777" w:rsidR="008341DB" w:rsidRPr="009F495E" w:rsidRDefault="008341DB" w:rsidP="00616E4E">
            <w:pPr>
              <w:pStyle w:val="Heading2"/>
            </w:pPr>
            <w:r w:rsidRPr="009F495E">
              <w:t>Vice-Chair</w:t>
            </w:r>
          </w:p>
        </w:tc>
        <w:tc>
          <w:tcPr>
            <w:tcW w:w="6354" w:type="dxa"/>
            <w:vAlign w:val="center"/>
          </w:tcPr>
          <w:p w14:paraId="436CA25C" w14:textId="77777777" w:rsidR="003C12CF" w:rsidRPr="009F495E" w:rsidRDefault="000C491D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Shilpa Chauhan</w:t>
            </w:r>
          </w:p>
        </w:tc>
      </w:tr>
      <w:tr w:rsidR="008341DB" w:rsidRPr="00047C35" w14:paraId="48700650" w14:textId="77777777" w:rsidTr="001816E2">
        <w:trPr>
          <w:trHeight w:val="928"/>
        </w:trPr>
        <w:tc>
          <w:tcPr>
            <w:tcW w:w="3726" w:type="dxa"/>
            <w:vAlign w:val="center"/>
          </w:tcPr>
          <w:p w14:paraId="6987E8C3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95EA7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Appointment of Headteacher and Deputy Headteacher</w:t>
            </w:r>
          </w:p>
          <w:p w14:paraId="02B0F008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4F1A8BBF" w14:textId="2E4AA6D1" w:rsidR="00616E4E" w:rsidRPr="009F495E" w:rsidRDefault="008341DB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A special meeting of the full Governing Body will be called to discuss procedures and arrangements for the appointment of the Headteacher or Deputy Headteacher.</w:t>
            </w:r>
          </w:p>
        </w:tc>
      </w:tr>
      <w:tr w:rsidR="008341DB" w:rsidRPr="00047C35" w14:paraId="43D47D30" w14:textId="77777777" w:rsidTr="001816E2">
        <w:trPr>
          <w:trHeight w:val="701"/>
        </w:trPr>
        <w:tc>
          <w:tcPr>
            <w:tcW w:w="3726" w:type="dxa"/>
            <w:vAlign w:val="center"/>
          </w:tcPr>
          <w:p w14:paraId="30FD07DC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Appointment of staff outside leadership group</w:t>
            </w:r>
          </w:p>
        </w:tc>
        <w:tc>
          <w:tcPr>
            <w:tcW w:w="6354" w:type="dxa"/>
            <w:vAlign w:val="center"/>
          </w:tcPr>
          <w:p w14:paraId="42FB756C" w14:textId="77777777" w:rsidR="008341DB" w:rsidRPr="009F495E" w:rsidRDefault="008341DB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Headteacher in consultation with Chair and Vice-Chair</w:t>
            </w:r>
          </w:p>
        </w:tc>
      </w:tr>
      <w:tr w:rsidR="008341DB" w:rsidRPr="00047C35" w14:paraId="1F44A62F" w14:textId="77777777" w:rsidTr="001816E2">
        <w:trPr>
          <w:trHeight w:val="1176"/>
        </w:trPr>
        <w:tc>
          <w:tcPr>
            <w:tcW w:w="3726" w:type="dxa"/>
            <w:vAlign w:val="center"/>
          </w:tcPr>
          <w:p w14:paraId="4D82D799" w14:textId="77777777" w:rsidR="00F11E9B" w:rsidRPr="009F495E" w:rsidRDefault="00F11E9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Staffing Committee</w:t>
            </w:r>
          </w:p>
          <w:p w14:paraId="2F95E319" w14:textId="77777777" w:rsidR="008341DB" w:rsidRPr="009F495E" w:rsidRDefault="00F11E9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Pr="009F495E">
              <w:rPr>
                <w:rFonts w:ascii="Arial" w:hAnsi="Arial" w:cs="Arial"/>
                <w:b/>
                <w:sz w:val="22"/>
                <w:szCs w:val="22"/>
              </w:rPr>
              <w:t>including</w:t>
            </w:r>
            <w:proofErr w:type="gramEnd"/>
            <w:r w:rsidRPr="009F49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550C" w:rsidRPr="009F495E">
              <w:rPr>
                <w:rFonts w:ascii="Arial" w:hAnsi="Arial" w:cs="Arial"/>
                <w:b/>
                <w:sz w:val="22"/>
                <w:szCs w:val="22"/>
              </w:rPr>
              <w:t>Grievance Discipline Capability</w:t>
            </w:r>
            <w:r w:rsidRPr="009F495E">
              <w:rPr>
                <w:rFonts w:ascii="Arial" w:hAnsi="Arial" w:cs="Arial"/>
                <w:b/>
                <w:sz w:val="22"/>
                <w:szCs w:val="22"/>
              </w:rPr>
              <w:t>, Suspension and staff attendance)</w:t>
            </w:r>
          </w:p>
        </w:tc>
        <w:tc>
          <w:tcPr>
            <w:tcW w:w="6354" w:type="dxa"/>
            <w:vAlign w:val="center"/>
          </w:tcPr>
          <w:p w14:paraId="29B1D989" w14:textId="77777777" w:rsidR="001B5123" w:rsidRDefault="001B5123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26F32F31" w14:textId="77777777" w:rsidR="009F495E" w:rsidRPr="00616E4E" w:rsidRDefault="009F495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663D25" w14:textId="77777777" w:rsidR="00E21B54" w:rsidRPr="009F495E" w:rsidRDefault="00F11E9B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Reserves:</w:t>
            </w:r>
            <w:r w:rsidR="007D68E6" w:rsidRPr="009F495E">
              <w:rPr>
                <w:rFonts w:ascii="Arial" w:hAnsi="Arial" w:cs="Arial"/>
                <w:sz w:val="22"/>
                <w:szCs w:val="22"/>
              </w:rPr>
              <w:t xml:space="preserve"> Any other eligible Governor </w:t>
            </w:r>
          </w:p>
        </w:tc>
      </w:tr>
      <w:tr w:rsidR="008341DB" w:rsidRPr="00047C35" w14:paraId="09A0A77C" w14:textId="77777777" w:rsidTr="001816E2">
        <w:trPr>
          <w:trHeight w:val="1320"/>
        </w:trPr>
        <w:tc>
          <w:tcPr>
            <w:tcW w:w="3726" w:type="dxa"/>
            <w:vAlign w:val="center"/>
          </w:tcPr>
          <w:p w14:paraId="79295E86" w14:textId="77777777" w:rsidR="00F11E9B" w:rsidRPr="009F495E" w:rsidRDefault="00F11E9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Staffing Appeals Committee</w:t>
            </w:r>
          </w:p>
          <w:p w14:paraId="2BF7CE44" w14:textId="77777777" w:rsidR="008341DB" w:rsidRPr="009F495E" w:rsidRDefault="00F11E9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Pr="009F495E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gramEnd"/>
            <w:r w:rsidRPr="009F495E">
              <w:rPr>
                <w:rFonts w:ascii="Arial" w:hAnsi="Arial" w:cs="Arial"/>
                <w:b/>
                <w:sz w:val="22"/>
                <w:szCs w:val="22"/>
              </w:rPr>
              <w:t xml:space="preserve"> hear appeals resulting from decisions made by the Staffing Committee above)</w:t>
            </w:r>
          </w:p>
        </w:tc>
        <w:tc>
          <w:tcPr>
            <w:tcW w:w="6354" w:type="dxa"/>
            <w:vAlign w:val="center"/>
          </w:tcPr>
          <w:p w14:paraId="4A4CDBFC" w14:textId="77777777" w:rsidR="001B5123" w:rsidRPr="009F495E" w:rsidRDefault="001B5123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01A03096" w14:textId="77777777" w:rsidR="007D68E6" w:rsidRPr="00616E4E" w:rsidRDefault="007D68E6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49C64" w14:textId="77777777" w:rsidR="00F11E9B" w:rsidRPr="009F495E" w:rsidRDefault="00F11E9B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Reserves: Any</w:t>
            </w:r>
            <w:r w:rsidR="007D68E6" w:rsidRPr="009F495E">
              <w:rPr>
                <w:rFonts w:ascii="Arial" w:hAnsi="Arial" w:cs="Arial"/>
                <w:sz w:val="22"/>
                <w:szCs w:val="22"/>
              </w:rPr>
              <w:t xml:space="preserve"> other </w:t>
            </w:r>
            <w:r w:rsidRPr="009F495E">
              <w:rPr>
                <w:rFonts w:ascii="Arial" w:hAnsi="Arial" w:cs="Arial"/>
                <w:sz w:val="22"/>
                <w:szCs w:val="22"/>
              </w:rPr>
              <w:t>eligible Governor who did not sit on the Staffing Committee that originally heard the case</w:t>
            </w:r>
            <w:r w:rsidR="00E21B54">
              <w:rPr>
                <w:rFonts w:ascii="Arial" w:hAnsi="Arial" w:cs="Arial"/>
                <w:sz w:val="22"/>
                <w:szCs w:val="22"/>
              </w:rPr>
              <w:t xml:space="preserve"> or Governor(s) </w:t>
            </w:r>
          </w:p>
        </w:tc>
      </w:tr>
      <w:tr w:rsidR="009F495E" w:rsidRPr="00047C35" w14:paraId="71DCD365" w14:textId="77777777" w:rsidTr="001816E2">
        <w:trPr>
          <w:trHeight w:val="1025"/>
        </w:trPr>
        <w:tc>
          <w:tcPr>
            <w:tcW w:w="3726" w:type="dxa"/>
            <w:vAlign w:val="center"/>
          </w:tcPr>
          <w:p w14:paraId="60C10923" w14:textId="77777777" w:rsidR="009F495E" w:rsidRPr="009F495E" w:rsidRDefault="009F495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Appointed Governors for Headteacher Performance Review</w:t>
            </w:r>
          </w:p>
        </w:tc>
        <w:tc>
          <w:tcPr>
            <w:tcW w:w="6354" w:type="dxa"/>
            <w:vAlign w:val="center"/>
          </w:tcPr>
          <w:p w14:paraId="0CB1FA24" w14:textId="0CF25479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Quorum 2</w:t>
            </w:r>
          </w:p>
          <w:p w14:paraId="479F5A42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529AE" w14:textId="58D044D3" w:rsidR="009F495E" w:rsidRPr="009F495E" w:rsidRDefault="009F495E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 xml:space="preserve">Members: </w:t>
            </w:r>
            <w:r w:rsidR="00665430">
              <w:rPr>
                <w:rFonts w:ascii="Arial" w:hAnsi="Arial" w:cs="Arial"/>
                <w:sz w:val="22"/>
                <w:szCs w:val="22"/>
              </w:rPr>
              <w:t>Stephen Longley, Basharat Ali</w:t>
            </w:r>
          </w:p>
        </w:tc>
      </w:tr>
      <w:tr w:rsidR="00596B1D" w:rsidRPr="00047C35" w14:paraId="66158B96" w14:textId="77777777" w:rsidTr="001816E2">
        <w:trPr>
          <w:trHeight w:val="1228"/>
        </w:trPr>
        <w:tc>
          <w:tcPr>
            <w:tcW w:w="3726" w:type="dxa"/>
            <w:vAlign w:val="center"/>
          </w:tcPr>
          <w:p w14:paraId="3FA6CC11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F841C" w14:textId="77777777" w:rsidR="00596B1D" w:rsidRPr="009F495E" w:rsidRDefault="00596B1D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Pay Committee</w:t>
            </w:r>
          </w:p>
          <w:p w14:paraId="0BAC2182" w14:textId="77777777" w:rsidR="00596B1D" w:rsidRPr="009F495E" w:rsidRDefault="00596B1D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4CB13C61" w14:textId="6A431310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2A3F3723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186B1A" w14:textId="48ED2500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 xml:space="preserve">Members: </w:t>
            </w:r>
            <w:r w:rsidR="00665430">
              <w:rPr>
                <w:rFonts w:ascii="Arial" w:hAnsi="Arial" w:cs="Arial"/>
                <w:sz w:val="22"/>
                <w:szCs w:val="22"/>
              </w:rPr>
              <w:t>Stephen Longley, Basharat Ali, Malcolm Fletcher</w:t>
            </w:r>
          </w:p>
          <w:p w14:paraId="6F388364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Reserves: Any other eligible Governor.</w:t>
            </w:r>
          </w:p>
        </w:tc>
      </w:tr>
      <w:tr w:rsidR="008341DB" w:rsidRPr="00047C35" w14:paraId="5398AAAD" w14:textId="77777777" w:rsidTr="001816E2">
        <w:trPr>
          <w:trHeight w:val="1402"/>
        </w:trPr>
        <w:tc>
          <w:tcPr>
            <w:tcW w:w="3726" w:type="dxa"/>
            <w:vAlign w:val="center"/>
          </w:tcPr>
          <w:p w14:paraId="6398E7DC" w14:textId="77777777" w:rsidR="008341DB" w:rsidRPr="009F495E" w:rsidRDefault="008341DB" w:rsidP="00616E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3D21D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Pay Appeals Committee</w:t>
            </w:r>
          </w:p>
          <w:p w14:paraId="39A091A8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60009BE4" w14:textId="1E1C9143" w:rsidR="008341DB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48FD6904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FB612" w14:textId="6188EE50" w:rsidR="008341DB" w:rsidRPr="009F495E" w:rsidRDefault="00E467B5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T</w:t>
            </w:r>
            <w:r w:rsidR="008341DB" w:rsidRPr="009F495E">
              <w:rPr>
                <w:rFonts w:ascii="Arial" w:hAnsi="Arial" w:cs="Arial"/>
                <w:sz w:val="22"/>
                <w:szCs w:val="22"/>
              </w:rPr>
              <w:t>he remaining members of the Governing Body</w:t>
            </w:r>
            <w:r w:rsidRPr="009F495E">
              <w:rPr>
                <w:rFonts w:ascii="Arial" w:hAnsi="Arial" w:cs="Arial"/>
                <w:sz w:val="22"/>
                <w:szCs w:val="22"/>
              </w:rPr>
              <w:t xml:space="preserve"> (who have not served on the original Pay Committee)</w:t>
            </w:r>
            <w:r w:rsidR="008341DB" w:rsidRPr="009F495E">
              <w:rPr>
                <w:rFonts w:ascii="Arial" w:hAnsi="Arial" w:cs="Arial"/>
                <w:sz w:val="22"/>
                <w:szCs w:val="22"/>
              </w:rPr>
              <w:t>, excluding any employees at the school and me</w:t>
            </w:r>
            <w:r w:rsidR="00D90C2D">
              <w:rPr>
                <w:rFonts w:ascii="Arial" w:hAnsi="Arial" w:cs="Arial"/>
                <w:sz w:val="22"/>
                <w:szCs w:val="22"/>
              </w:rPr>
              <w:t xml:space="preserve">mbers with a pecuniary interest </w:t>
            </w:r>
          </w:p>
        </w:tc>
      </w:tr>
      <w:tr w:rsidR="00616E4E" w:rsidRPr="00047C35" w14:paraId="1F06F584" w14:textId="77777777" w:rsidTr="001816E2">
        <w:trPr>
          <w:trHeight w:val="989"/>
        </w:trPr>
        <w:tc>
          <w:tcPr>
            <w:tcW w:w="3726" w:type="dxa"/>
            <w:vAlign w:val="center"/>
          </w:tcPr>
          <w:p w14:paraId="258FF30A" w14:textId="1EC695CF" w:rsidR="00616E4E" w:rsidRPr="00616E4E" w:rsidRDefault="00616E4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Complaints Committee</w:t>
            </w:r>
          </w:p>
        </w:tc>
        <w:tc>
          <w:tcPr>
            <w:tcW w:w="6354" w:type="dxa"/>
            <w:vAlign w:val="center"/>
          </w:tcPr>
          <w:p w14:paraId="62526A4D" w14:textId="77777777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34B696F5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6B8CD8" w14:textId="792F123D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Governors to be selected should a complaint arise.</w:t>
            </w:r>
          </w:p>
        </w:tc>
      </w:tr>
      <w:tr w:rsidR="00616E4E" w:rsidRPr="00047C35" w14:paraId="37F423A1" w14:textId="77777777" w:rsidTr="001816E2">
        <w:trPr>
          <w:trHeight w:val="989"/>
        </w:trPr>
        <w:tc>
          <w:tcPr>
            <w:tcW w:w="3726" w:type="dxa"/>
            <w:vAlign w:val="center"/>
          </w:tcPr>
          <w:p w14:paraId="23AB874F" w14:textId="77777777" w:rsidR="00616E4E" w:rsidRPr="009F495E" w:rsidRDefault="00616E4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Pupil Discipline Committee</w:t>
            </w:r>
          </w:p>
          <w:p w14:paraId="003B6B44" w14:textId="795AFCC5" w:rsidR="00616E4E" w:rsidRPr="009F495E" w:rsidRDefault="00616E4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(Pupil Exclusions)</w:t>
            </w:r>
          </w:p>
        </w:tc>
        <w:tc>
          <w:tcPr>
            <w:tcW w:w="6354" w:type="dxa"/>
            <w:vAlign w:val="center"/>
          </w:tcPr>
          <w:p w14:paraId="7C3B1BC1" w14:textId="77777777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Quorum 3</w:t>
            </w:r>
          </w:p>
          <w:p w14:paraId="02A4B83F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EB64C" w14:textId="0FA6E431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Governors to be selected should a disciplinary/exclusion arise</w:t>
            </w:r>
          </w:p>
        </w:tc>
      </w:tr>
      <w:tr w:rsidR="00616E4E" w:rsidRPr="00047C35" w14:paraId="3FE158C7" w14:textId="77777777" w:rsidTr="001816E2">
        <w:trPr>
          <w:trHeight w:val="989"/>
        </w:trPr>
        <w:tc>
          <w:tcPr>
            <w:tcW w:w="3726" w:type="dxa"/>
            <w:vAlign w:val="center"/>
          </w:tcPr>
          <w:p w14:paraId="3ADE06A9" w14:textId="00EE6AA2" w:rsidR="00616E4E" w:rsidRPr="009F495E" w:rsidRDefault="00616E4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To Approve Educational Visits</w:t>
            </w:r>
          </w:p>
        </w:tc>
        <w:tc>
          <w:tcPr>
            <w:tcW w:w="6354" w:type="dxa"/>
            <w:vAlign w:val="center"/>
          </w:tcPr>
          <w:p w14:paraId="2F962AAA" w14:textId="77777777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Visits of less than one day:     Headteacher</w:t>
            </w:r>
          </w:p>
          <w:p w14:paraId="2EEF7634" w14:textId="77777777" w:rsidR="00616E4E" w:rsidRPr="00616E4E" w:rsidRDefault="00616E4E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25E87" w14:textId="33967671" w:rsidR="00616E4E" w:rsidRDefault="00616E4E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Residential visits:                    Chair</w:t>
            </w:r>
          </w:p>
        </w:tc>
      </w:tr>
    </w:tbl>
    <w:p w14:paraId="22D89C65" w14:textId="77777777" w:rsidR="00596B1D" w:rsidRDefault="00596B1D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6354"/>
      </w:tblGrid>
      <w:tr w:rsidR="00616E4E" w:rsidRPr="00047C35" w14:paraId="2A2B1DA1" w14:textId="77777777" w:rsidTr="00616E4E">
        <w:tc>
          <w:tcPr>
            <w:tcW w:w="10080" w:type="dxa"/>
            <w:gridSpan w:val="2"/>
            <w:shd w:val="clear" w:color="auto" w:fill="BFBFBF" w:themeFill="background1" w:themeFillShade="BF"/>
          </w:tcPr>
          <w:p w14:paraId="17516F64" w14:textId="2C373F33" w:rsidR="00616E4E" w:rsidRPr="00616E4E" w:rsidRDefault="00616E4E" w:rsidP="009D7082">
            <w:pPr>
              <w:rPr>
                <w:rFonts w:ascii="Arial" w:hAnsi="Arial" w:cs="Arial"/>
                <w:b/>
                <w:bCs/>
              </w:rPr>
            </w:pPr>
            <w:r w:rsidRPr="00616E4E">
              <w:rPr>
                <w:rFonts w:ascii="Arial" w:hAnsi="Arial" w:cs="Arial"/>
                <w:b/>
                <w:bCs/>
              </w:rPr>
              <w:t>Main Governing Body Committee Meetings</w:t>
            </w:r>
          </w:p>
        </w:tc>
      </w:tr>
      <w:tr w:rsidR="00596B1D" w:rsidRPr="00047C35" w14:paraId="5D99DEC0" w14:textId="77777777" w:rsidTr="001816E2">
        <w:tc>
          <w:tcPr>
            <w:tcW w:w="3726" w:type="dxa"/>
            <w:vAlign w:val="center"/>
          </w:tcPr>
          <w:p w14:paraId="5271808B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675D4230" w14:textId="77777777" w:rsidR="00596B1D" w:rsidRPr="009F495E" w:rsidRDefault="00665430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 and Personnel</w:t>
            </w:r>
            <w:r w:rsidR="00596B1D" w:rsidRPr="009F495E">
              <w:rPr>
                <w:rFonts w:ascii="Arial" w:hAnsi="Arial" w:cs="Arial"/>
                <w:b/>
                <w:sz w:val="22"/>
                <w:szCs w:val="22"/>
              </w:rPr>
              <w:t xml:space="preserve"> Committee</w:t>
            </w:r>
          </w:p>
          <w:p w14:paraId="7FC128A4" w14:textId="77777777" w:rsidR="00596B1D" w:rsidRPr="009F495E" w:rsidRDefault="00596B1D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187F1B33" w14:textId="50FEE9EA" w:rsidR="005F1544" w:rsidRDefault="005F1544" w:rsidP="005F1544">
            <w:pPr>
              <w:tabs>
                <w:tab w:val="left" w:pos="1299"/>
              </w:tabs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Chair:</w:t>
            </w:r>
            <w:r>
              <w:rPr>
                <w:rFonts w:ascii="Arial" w:hAnsi="Arial" w:cs="Arial"/>
                <w:sz w:val="22"/>
                <w:szCs w:val="22"/>
              </w:rPr>
              <w:t xml:space="preserve"> Malcolm Fletcher</w:t>
            </w:r>
          </w:p>
          <w:p w14:paraId="5AADBC1E" w14:textId="49897719" w:rsidR="005F1544" w:rsidRDefault="005F1544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Vice Chair:</w:t>
            </w:r>
            <w:r>
              <w:rPr>
                <w:rFonts w:ascii="Arial" w:hAnsi="Arial" w:cs="Arial"/>
                <w:sz w:val="22"/>
                <w:szCs w:val="22"/>
              </w:rPr>
              <w:t xml:space="preserve"> Sarah Naz</w:t>
            </w:r>
          </w:p>
          <w:p w14:paraId="4A13592A" w14:textId="6D1737EC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Members:</w:t>
            </w:r>
            <w:r w:rsidRPr="009F4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430">
              <w:rPr>
                <w:rFonts w:ascii="Arial" w:hAnsi="Arial" w:cs="Arial"/>
                <w:sz w:val="22"/>
                <w:szCs w:val="22"/>
              </w:rPr>
              <w:t>Bash</w:t>
            </w:r>
            <w:r w:rsidR="009A04A5">
              <w:rPr>
                <w:rFonts w:ascii="Arial" w:hAnsi="Arial" w:cs="Arial"/>
                <w:sz w:val="22"/>
                <w:szCs w:val="22"/>
              </w:rPr>
              <w:t xml:space="preserve">arat Ali, Shilpa Chauhan, Faik Kordemir, Stephen Longley, </w:t>
            </w:r>
            <w:r w:rsidR="00693C3B" w:rsidRPr="00103AFA">
              <w:rPr>
                <w:rFonts w:ascii="Arial" w:hAnsi="Arial" w:cs="Arial"/>
                <w:sz w:val="22"/>
                <w:szCs w:val="22"/>
              </w:rPr>
              <w:t>Sarah Naz,</w:t>
            </w:r>
            <w:r w:rsidR="00693C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4A5">
              <w:rPr>
                <w:rFonts w:ascii="Arial" w:hAnsi="Arial" w:cs="Arial"/>
                <w:sz w:val="22"/>
                <w:szCs w:val="22"/>
              </w:rPr>
              <w:t>Zoe Reuter</w:t>
            </w:r>
          </w:p>
          <w:p w14:paraId="63506D6F" w14:textId="77777777" w:rsidR="00596B1D" w:rsidRPr="005F1544" w:rsidRDefault="00596B1D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3189D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Quorum: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0353F7FC" w14:textId="77777777" w:rsidR="00596B1D" w:rsidRPr="005F1544" w:rsidRDefault="00596B1D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5D33D2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 xml:space="preserve">In attendance: </w:t>
            </w:r>
            <w:r w:rsidR="00665430">
              <w:rPr>
                <w:rFonts w:ascii="Arial" w:hAnsi="Arial" w:cs="Arial"/>
                <w:sz w:val="22"/>
                <w:szCs w:val="22"/>
              </w:rPr>
              <w:t>Barry Jamieson</w:t>
            </w:r>
            <w:r w:rsidRPr="009F49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96B1D" w:rsidRPr="00047C35" w14:paraId="14266273" w14:textId="77777777" w:rsidTr="001816E2">
        <w:tc>
          <w:tcPr>
            <w:tcW w:w="3726" w:type="dxa"/>
            <w:vAlign w:val="center"/>
          </w:tcPr>
          <w:p w14:paraId="730345F6" w14:textId="77777777" w:rsidR="00596B1D" w:rsidRPr="009F495E" w:rsidRDefault="00596B1D" w:rsidP="00616E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FE2E1" w14:textId="77777777" w:rsidR="00596B1D" w:rsidRPr="009F495E" w:rsidRDefault="00596B1D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 xml:space="preserve">Curriculum and </w:t>
            </w:r>
            <w:r w:rsidR="009A04A5">
              <w:rPr>
                <w:rFonts w:ascii="Arial" w:hAnsi="Arial" w:cs="Arial"/>
                <w:b/>
                <w:sz w:val="22"/>
                <w:szCs w:val="22"/>
              </w:rPr>
              <w:t xml:space="preserve">Standards </w:t>
            </w:r>
            <w:r w:rsidRPr="009F495E">
              <w:rPr>
                <w:rFonts w:ascii="Arial" w:hAnsi="Arial" w:cs="Arial"/>
                <w:b/>
                <w:sz w:val="22"/>
                <w:szCs w:val="22"/>
              </w:rPr>
              <w:t>Committee</w:t>
            </w:r>
          </w:p>
          <w:p w14:paraId="13CFBCF7" w14:textId="77777777" w:rsidR="00596B1D" w:rsidRPr="009F495E" w:rsidRDefault="00596B1D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23910070" w14:textId="786C75E1" w:rsidR="00596B1D" w:rsidRDefault="005F1544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Chair:</w:t>
            </w:r>
            <w:r>
              <w:rPr>
                <w:rFonts w:ascii="Arial" w:hAnsi="Arial" w:cs="Arial"/>
                <w:sz w:val="22"/>
                <w:szCs w:val="22"/>
              </w:rPr>
              <w:t xml:space="preserve"> Basharat Ali</w:t>
            </w:r>
          </w:p>
          <w:p w14:paraId="73F3430E" w14:textId="7831813C" w:rsidR="005F1544" w:rsidRPr="009F495E" w:rsidRDefault="005F1544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Vice Chair:</w:t>
            </w:r>
            <w:r>
              <w:rPr>
                <w:rFonts w:ascii="Arial" w:hAnsi="Arial" w:cs="Arial"/>
                <w:sz w:val="22"/>
                <w:szCs w:val="22"/>
              </w:rPr>
              <w:t xml:space="preserve"> Shilpa Chauhan</w:t>
            </w:r>
          </w:p>
          <w:p w14:paraId="0CCA7EB7" w14:textId="6345A49E" w:rsidR="009A04A5" w:rsidRPr="009F495E" w:rsidRDefault="005F1544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5F1544">
              <w:rPr>
                <w:rFonts w:ascii="Arial" w:hAnsi="Arial" w:cs="Arial"/>
                <w:b/>
                <w:bCs/>
                <w:sz w:val="22"/>
                <w:szCs w:val="22"/>
              </w:rPr>
              <w:t>Members:</w:t>
            </w:r>
            <w:r w:rsidR="009A04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8C7">
              <w:rPr>
                <w:rFonts w:ascii="Arial" w:hAnsi="Arial" w:cs="Arial"/>
                <w:sz w:val="22"/>
                <w:szCs w:val="22"/>
              </w:rPr>
              <w:t>Aimee Hollingworth</w:t>
            </w:r>
            <w:r w:rsidR="009A04A5">
              <w:rPr>
                <w:rFonts w:ascii="Arial" w:hAnsi="Arial" w:cs="Arial"/>
                <w:sz w:val="22"/>
                <w:szCs w:val="22"/>
              </w:rPr>
              <w:t xml:space="preserve">, Faik Kordemir, Stephen Longley, Alex </w:t>
            </w:r>
            <w:proofErr w:type="spellStart"/>
            <w:r w:rsidR="009A04A5">
              <w:rPr>
                <w:rFonts w:ascii="Arial" w:hAnsi="Arial" w:cs="Arial"/>
                <w:sz w:val="22"/>
                <w:szCs w:val="22"/>
              </w:rPr>
              <w:t>Mee</w:t>
            </w:r>
            <w:proofErr w:type="spellEnd"/>
            <w:r w:rsidR="009A04A5">
              <w:rPr>
                <w:rFonts w:ascii="Arial" w:hAnsi="Arial" w:cs="Arial"/>
                <w:sz w:val="22"/>
                <w:szCs w:val="22"/>
              </w:rPr>
              <w:t>, Zoe Reuter</w:t>
            </w:r>
            <w:r w:rsidR="001B78C7">
              <w:rPr>
                <w:rFonts w:ascii="Arial" w:hAnsi="Arial" w:cs="Arial"/>
                <w:sz w:val="22"/>
                <w:szCs w:val="22"/>
              </w:rPr>
              <w:t>, Dan Costello, Sarah Naz</w:t>
            </w:r>
            <w:r w:rsidR="00693C3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3C3B" w:rsidRPr="00103AFA">
              <w:rPr>
                <w:rFonts w:ascii="Arial" w:hAnsi="Arial" w:cs="Arial"/>
                <w:sz w:val="22"/>
                <w:szCs w:val="22"/>
              </w:rPr>
              <w:t>Suzanne Cummings</w:t>
            </w:r>
          </w:p>
          <w:p w14:paraId="4F6BE488" w14:textId="77777777" w:rsidR="009A04A5" w:rsidRPr="005F1544" w:rsidRDefault="009A04A5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B1C21" w14:textId="77777777" w:rsidR="009A04A5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>Quorum: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05E31F52" w14:textId="77777777" w:rsidR="009A04A5" w:rsidRPr="005F1544" w:rsidRDefault="009A04A5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52DAE" w14:textId="77777777" w:rsidR="00596B1D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9F495E">
              <w:rPr>
                <w:rFonts w:ascii="Arial" w:hAnsi="Arial" w:cs="Arial"/>
                <w:sz w:val="22"/>
                <w:szCs w:val="22"/>
              </w:rPr>
              <w:t xml:space="preserve">In attendance: </w:t>
            </w:r>
            <w:r>
              <w:rPr>
                <w:rFonts w:ascii="Arial" w:hAnsi="Arial" w:cs="Arial"/>
                <w:sz w:val="22"/>
                <w:szCs w:val="22"/>
              </w:rPr>
              <w:t>Joanne Hartley</w:t>
            </w:r>
          </w:p>
        </w:tc>
      </w:tr>
      <w:tr w:rsidR="009A04A5" w:rsidRPr="00047C35" w14:paraId="7A6459D2" w14:textId="77777777" w:rsidTr="001816E2">
        <w:tc>
          <w:tcPr>
            <w:tcW w:w="3726" w:type="dxa"/>
            <w:vAlign w:val="center"/>
          </w:tcPr>
          <w:p w14:paraId="1F9BA188" w14:textId="77777777" w:rsidR="009A04A5" w:rsidRPr="009A04A5" w:rsidRDefault="009A04A5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04A5">
              <w:rPr>
                <w:rFonts w:ascii="Arial" w:hAnsi="Arial" w:cs="Arial"/>
                <w:b/>
                <w:sz w:val="22"/>
                <w:szCs w:val="22"/>
              </w:rPr>
              <w:t xml:space="preserve">Premises, </w:t>
            </w:r>
            <w:proofErr w:type="gramStart"/>
            <w:r w:rsidRPr="009A04A5">
              <w:rPr>
                <w:rFonts w:ascii="Arial" w:hAnsi="Arial" w:cs="Arial"/>
                <w:b/>
                <w:sz w:val="22"/>
                <w:szCs w:val="22"/>
              </w:rPr>
              <w:t>Health</w:t>
            </w:r>
            <w:proofErr w:type="gramEnd"/>
            <w:r w:rsidRPr="009A04A5">
              <w:rPr>
                <w:rFonts w:ascii="Arial" w:hAnsi="Arial" w:cs="Arial"/>
                <w:b/>
                <w:sz w:val="22"/>
                <w:szCs w:val="22"/>
              </w:rPr>
              <w:t xml:space="preserve"> and Safety Committee</w:t>
            </w:r>
          </w:p>
          <w:p w14:paraId="3090AA63" w14:textId="77777777" w:rsidR="009A04A5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14:paraId="44DEB5FB" w14:textId="7E851C43" w:rsidR="00197F0C" w:rsidRPr="00693C3B" w:rsidRDefault="00197F0C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693C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Chair: </w:t>
            </w:r>
            <w:r w:rsidR="00DC70B6" w:rsidRPr="00103AFA">
              <w:rPr>
                <w:rFonts w:ascii="Arial" w:hAnsi="Arial" w:cs="Arial"/>
                <w:sz w:val="22"/>
                <w:szCs w:val="22"/>
              </w:rPr>
              <w:t>Justin Hardy</w:t>
            </w:r>
          </w:p>
          <w:p w14:paraId="50A88B31" w14:textId="58FFAABB" w:rsidR="00197F0C" w:rsidRPr="00103AFA" w:rsidRDefault="00197F0C" w:rsidP="00616E4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3AF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Vice Chair: </w:t>
            </w:r>
            <w:r w:rsidR="00DC70B6" w:rsidRPr="00103A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2A4B" w:rsidRPr="001B78C7">
              <w:rPr>
                <w:rFonts w:ascii="Arial" w:hAnsi="Arial" w:cs="Arial"/>
                <w:sz w:val="22"/>
                <w:szCs w:val="22"/>
              </w:rPr>
              <w:t>Shilpa Chauhan</w:t>
            </w:r>
          </w:p>
          <w:p w14:paraId="38E5527C" w14:textId="01C935B1" w:rsidR="009A04A5" w:rsidRPr="001B78C7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1B78C7">
              <w:rPr>
                <w:rFonts w:ascii="Arial" w:hAnsi="Arial" w:cs="Arial"/>
                <w:b/>
                <w:bCs/>
                <w:sz w:val="22"/>
                <w:szCs w:val="22"/>
              </w:rPr>
              <w:t>Members:</w:t>
            </w:r>
            <w:r w:rsidRPr="001B78C7">
              <w:rPr>
                <w:rFonts w:ascii="Arial" w:hAnsi="Arial" w:cs="Arial"/>
                <w:sz w:val="22"/>
                <w:szCs w:val="22"/>
              </w:rPr>
              <w:t xml:space="preserve"> Basharat Ali, Faik Kordemir, Stephen Longley</w:t>
            </w:r>
          </w:p>
          <w:p w14:paraId="509A3391" w14:textId="77777777" w:rsidR="009A04A5" w:rsidRPr="001B78C7" w:rsidRDefault="009A04A5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B91752" w14:textId="77777777" w:rsidR="009A04A5" w:rsidRPr="001B78C7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 w:rsidRPr="001B78C7">
              <w:rPr>
                <w:rFonts w:ascii="Arial" w:hAnsi="Arial" w:cs="Arial"/>
                <w:sz w:val="22"/>
                <w:szCs w:val="22"/>
              </w:rPr>
              <w:t>Quorum: 3</w:t>
            </w:r>
          </w:p>
          <w:p w14:paraId="45C06FDE" w14:textId="77777777" w:rsidR="009A04A5" w:rsidRPr="001B78C7" w:rsidRDefault="009A04A5" w:rsidP="00616E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9071A4" w14:textId="77777777" w:rsidR="009A04A5" w:rsidRPr="001B78C7" w:rsidRDefault="009A04A5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8C7">
              <w:rPr>
                <w:rFonts w:ascii="Arial" w:hAnsi="Arial" w:cs="Arial"/>
                <w:sz w:val="22"/>
                <w:szCs w:val="22"/>
              </w:rPr>
              <w:t>In attendance: Barry Jamieson, Wayne Theobald</w:t>
            </w:r>
          </w:p>
        </w:tc>
      </w:tr>
      <w:tr w:rsidR="00197F0C" w:rsidRPr="00047C35" w14:paraId="61C639C1" w14:textId="77777777" w:rsidTr="006D5721">
        <w:tc>
          <w:tcPr>
            <w:tcW w:w="10080" w:type="dxa"/>
            <w:gridSpan w:val="2"/>
            <w:shd w:val="clear" w:color="auto" w:fill="BFBFBF" w:themeFill="background1" w:themeFillShade="BF"/>
          </w:tcPr>
          <w:p w14:paraId="4D9ED7B6" w14:textId="784A12EC" w:rsidR="00197F0C" w:rsidRPr="00616E4E" w:rsidRDefault="00197F0C" w:rsidP="006D57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Governors with Special Responsibilities</w:t>
            </w:r>
          </w:p>
        </w:tc>
      </w:tr>
      <w:tr w:rsidR="009A5A70" w:rsidRPr="00047C35" w14:paraId="06EE98AE" w14:textId="77777777" w:rsidTr="001816E2">
        <w:tc>
          <w:tcPr>
            <w:tcW w:w="3726" w:type="dxa"/>
            <w:vAlign w:val="center"/>
          </w:tcPr>
          <w:p w14:paraId="60655DBE" w14:textId="76CFDD43" w:rsidR="009A5A70" w:rsidRPr="009F495E" w:rsidRDefault="009A5A70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Staff Governor</w:t>
            </w:r>
          </w:p>
        </w:tc>
        <w:tc>
          <w:tcPr>
            <w:tcW w:w="6354" w:type="dxa"/>
            <w:vAlign w:val="center"/>
          </w:tcPr>
          <w:p w14:paraId="2BCA320B" w14:textId="0A5CA7B9" w:rsidR="009A5A70" w:rsidRDefault="009A5A70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Aimee Hollingworth</w:t>
            </w:r>
          </w:p>
        </w:tc>
      </w:tr>
      <w:tr w:rsidR="008341DB" w:rsidRPr="00047C35" w14:paraId="3308C5E7" w14:textId="77777777" w:rsidTr="001816E2">
        <w:tc>
          <w:tcPr>
            <w:tcW w:w="3726" w:type="dxa"/>
            <w:vAlign w:val="center"/>
          </w:tcPr>
          <w:p w14:paraId="2848D274" w14:textId="77777777" w:rsidR="008341DB" w:rsidRPr="009F495E" w:rsidRDefault="008341DB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Training Link Governor</w:t>
            </w:r>
          </w:p>
        </w:tc>
        <w:tc>
          <w:tcPr>
            <w:tcW w:w="6354" w:type="dxa"/>
            <w:vAlign w:val="center"/>
          </w:tcPr>
          <w:p w14:paraId="7FA333D7" w14:textId="77777777" w:rsidR="008341DB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Zoe Reuter</w:t>
            </w:r>
          </w:p>
        </w:tc>
      </w:tr>
      <w:tr w:rsidR="007D68E6" w:rsidRPr="00047C35" w14:paraId="77B45631" w14:textId="77777777" w:rsidTr="001816E2">
        <w:tc>
          <w:tcPr>
            <w:tcW w:w="3726" w:type="dxa"/>
            <w:vAlign w:val="center"/>
          </w:tcPr>
          <w:p w14:paraId="3949D7DE" w14:textId="77777777" w:rsidR="007D68E6" w:rsidRPr="009F495E" w:rsidRDefault="007D68E6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SEN/Inclusion Governor</w:t>
            </w:r>
          </w:p>
        </w:tc>
        <w:tc>
          <w:tcPr>
            <w:tcW w:w="6354" w:type="dxa"/>
            <w:vAlign w:val="center"/>
          </w:tcPr>
          <w:p w14:paraId="3737EE0E" w14:textId="77777777" w:rsidR="007D68E6" w:rsidRPr="009F495E" w:rsidRDefault="000C491D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Basharat Ali</w:t>
            </w:r>
          </w:p>
        </w:tc>
      </w:tr>
      <w:tr w:rsidR="007D68E6" w:rsidRPr="00047C35" w14:paraId="3A6C70EA" w14:textId="77777777" w:rsidTr="001816E2">
        <w:tc>
          <w:tcPr>
            <w:tcW w:w="3726" w:type="dxa"/>
            <w:vAlign w:val="center"/>
          </w:tcPr>
          <w:p w14:paraId="1E9210A6" w14:textId="77777777" w:rsidR="007D68E6" w:rsidRPr="009F495E" w:rsidRDefault="007D68E6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Pupil Premium Governor</w:t>
            </w:r>
          </w:p>
        </w:tc>
        <w:tc>
          <w:tcPr>
            <w:tcW w:w="6354" w:type="dxa"/>
            <w:vAlign w:val="center"/>
          </w:tcPr>
          <w:p w14:paraId="5501A038" w14:textId="77777777" w:rsidR="007D68E6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Basharat Ali</w:t>
            </w:r>
          </w:p>
        </w:tc>
      </w:tr>
      <w:tr w:rsidR="009F495E" w:rsidRPr="00047C35" w14:paraId="1DEF6B05" w14:textId="77777777" w:rsidTr="001816E2">
        <w:tc>
          <w:tcPr>
            <w:tcW w:w="3726" w:type="dxa"/>
            <w:vAlign w:val="center"/>
          </w:tcPr>
          <w:p w14:paraId="17479B72" w14:textId="77777777" w:rsidR="009F495E" w:rsidRPr="009F495E" w:rsidRDefault="009F495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Sport</w:t>
            </w:r>
            <w:r w:rsidR="00AA17C6">
              <w:rPr>
                <w:rFonts w:ascii="Arial" w:hAnsi="Arial" w:cs="Arial"/>
                <w:b/>
                <w:sz w:val="22"/>
                <w:szCs w:val="22"/>
              </w:rPr>
              <w:t>s Premium</w:t>
            </w:r>
            <w:r w:rsidRPr="009F495E">
              <w:rPr>
                <w:rFonts w:ascii="Arial" w:hAnsi="Arial" w:cs="Arial"/>
                <w:b/>
                <w:sz w:val="22"/>
                <w:szCs w:val="22"/>
              </w:rPr>
              <w:t xml:space="preserve"> Governor</w:t>
            </w:r>
          </w:p>
        </w:tc>
        <w:tc>
          <w:tcPr>
            <w:tcW w:w="6354" w:type="dxa"/>
            <w:vAlign w:val="center"/>
          </w:tcPr>
          <w:p w14:paraId="2B274E31" w14:textId="77777777" w:rsidR="00AA17C6" w:rsidRPr="009F495E" w:rsidRDefault="009A04A5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Malcolm Fletcher</w:t>
            </w:r>
          </w:p>
        </w:tc>
      </w:tr>
      <w:tr w:rsidR="009F495E" w:rsidRPr="00047C35" w14:paraId="48992192" w14:textId="77777777" w:rsidTr="001816E2">
        <w:tc>
          <w:tcPr>
            <w:tcW w:w="3726" w:type="dxa"/>
            <w:vAlign w:val="center"/>
          </w:tcPr>
          <w:p w14:paraId="08541E69" w14:textId="77777777" w:rsidR="009F495E" w:rsidRPr="009F495E" w:rsidRDefault="009F495E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>Early Years</w:t>
            </w:r>
            <w:r w:rsidR="00A47D4C">
              <w:rPr>
                <w:rFonts w:ascii="Arial" w:hAnsi="Arial" w:cs="Arial"/>
                <w:b/>
                <w:sz w:val="22"/>
                <w:szCs w:val="22"/>
              </w:rPr>
              <w:t xml:space="preserve"> Governor</w:t>
            </w:r>
          </w:p>
        </w:tc>
        <w:tc>
          <w:tcPr>
            <w:tcW w:w="6354" w:type="dxa"/>
            <w:vAlign w:val="center"/>
          </w:tcPr>
          <w:p w14:paraId="32F3A8A2" w14:textId="4CC4DC53" w:rsidR="00441483" w:rsidRPr="009F495E" w:rsidRDefault="000C491D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Shilpa Chauhan and Sarah Naz</w:t>
            </w:r>
          </w:p>
        </w:tc>
      </w:tr>
      <w:tr w:rsidR="001B78C7" w:rsidRPr="00047C35" w14:paraId="5F812968" w14:textId="77777777" w:rsidTr="00885871">
        <w:tc>
          <w:tcPr>
            <w:tcW w:w="3726" w:type="dxa"/>
            <w:vAlign w:val="center"/>
          </w:tcPr>
          <w:p w14:paraId="64DD52BD" w14:textId="77777777" w:rsidR="001B78C7" w:rsidRPr="009F495E" w:rsidRDefault="001B78C7" w:rsidP="00885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495E">
              <w:rPr>
                <w:rFonts w:ascii="Arial" w:hAnsi="Arial" w:cs="Arial"/>
                <w:b/>
                <w:sz w:val="22"/>
                <w:szCs w:val="22"/>
              </w:rPr>
              <w:t xml:space="preserve">Child Protection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9F495E">
              <w:rPr>
                <w:rFonts w:ascii="Arial" w:hAnsi="Arial" w:cs="Arial"/>
                <w:b/>
                <w:sz w:val="22"/>
                <w:szCs w:val="22"/>
              </w:rPr>
              <w:t>Safeguarding</w:t>
            </w:r>
          </w:p>
        </w:tc>
        <w:tc>
          <w:tcPr>
            <w:tcW w:w="6354" w:type="dxa"/>
            <w:vAlign w:val="center"/>
          </w:tcPr>
          <w:p w14:paraId="19BC1513" w14:textId="57FC7A05" w:rsidR="001B78C7" w:rsidRPr="00693C3B" w:rsidRDefault="00693C3B" w:rsidP="00885871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103AFA">
              <w:rPr>
                <w:rFonts w:ascii="Arial" w:hAnsi="Arial" w:cs="Arial"/>
                <w:sz w:val="22"/>
                <w:szCs w:val="22"/>
              </w:rPr>
              <w:t>Suzanne Cummings</w:t>
            </w:r>
          </w:p>
        </w:tc>
      </w:tr>
      <w:tr w:rsidR="00197F0C" w:rsidRPr="00047C35" w14:paraId="49334B90" w14:textId="77777777" w:rsidTr="001816E2">
        <w:tc>
          <w:tcPr>
            <w:tcW w:w="3726" w:type="dxa"/>
            <w:vAlign w:val="center"/>
          </w:tcPr>
          <w:p w14:paraId="16D4B3DD" w14:textId="456D83C4" w:rsidR="00197F0C" w:rsidRPr="009F495E" w:rsidRDefault="00197F0C" w:rsidP="00616E4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Mental Health &amp; Wellbeing </w:t>
            </w:r>
          </w:p>
        </w:tc>
        <w:tc>
          <w:tcPr>
            <w:tcW w:w="6354" w:type="dxa"/>
            <w:vAlign w:val="center"/>
          </w:tcPr>
          <w:p w14:paraId="7904D383" w14:textId="61E9AD93" w:rsidR="00197F0C" w:rsidRDefault="00197F0C" w:rsidP="00616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Sarah Naz</w:t>
            </w:r>
          </w:p>
        </w:tc>
      </w:tr>
      <w:tr w:rsidR="001B78C7" w:rsidRPr="00047C35" w14:paraId="661055F6" w14:textId="77777777" w:rsidTr="00885871">
        <w:tc>
          <w:tcPr>
            <w:tcW w:w="3726" w:type="dxa"/>
            <w:vAlign w:val="center"/>
          </w:tcPr>
          <w:p w14:paraId="2DB2C258" w14:textId="77777777" w:rsidR="001B78C7" w:rsidRPr="00103AFA" w:rsidRDefault="001B78C7" w:rsidP="0088587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03AF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Health and Safety Governor</w:t>
            </w:r>
          </w:p>
        </w:tc>
        <w:tc>
          <w:tcPr>
            <w:tcW w:w="6354" w:type="dxa"/>
            <w:vAlign w:val="center"/>
          </w:tcPr>
          <w:p w14:paraId="3DD66C95" w14:textId="5FC3DF83" w:rsidR="001B78C7" w:rsidRPr="00103AFA" w:rsidRDefault="00103AFA" w:rsidP="008858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Justin Hardy</w:t>
            </w:r>
          </w:p>
        </w:tc>
      </w:tr>
    </w:tbl>
    <w:p w14:paraId="709391D3" w14:textId="77777777" w:rsidR="00D3300F" w:rsidRDefault="00D3300F" w:rsidP="00D3300F">
      <w:pPr>
        <w:ind w:left="-567"/>
      </w:pPr>
    </w:p>
    <w:p w14:paraId="5AC26CF2" w14:textId="7AE64FE2" w:rsidR="00785540" w:rsidRPr="00D3300F" w:rsidRDefault="00003052" w:rsidP="00D3300F">
      <w:pPr>
        <w:ind w:left="-567"/>
      </w:pPr>
      <w:r>
        <w:rPr>
          <w:rFonts w:ascii="Arial" w:hAnsi="Arial" w:cs="Arial"/>
          <w:b/>
          <w:sz w:val="22"/>
          <w:szCs w:val="22"/>
          <w:u w:val="single"/>
        </w:rPr>
        <w:t>Class Link</w:t>
      </w:r>
      <w:r w:rsidR="00D3300F">
        <w:rPr>
          <w:rFonts w:ascii="Arial" w:hAnsi="Arial" w:cs="Arial"/>
          <w:b/>
          <w:sz w:val="22"/>
          <w:szCs w:val="22"/>
          <w:u w:val="single"/>
        </w:rPr>
        <w:t xml:space="preserve"> Governors</w:t>
      </w:r>
    </w:p>
    <w:p w14:paraId="6FDA69EF" w14:textId="77777777" w:rsidR="00785540" w:rsidRDefault="00785540" w:rsidP="00266FA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63"/>
        <w:gridCol w:w="1461"/>
        <w:gridCol w:w="3630"/>
        <w:gridCol w:w="4111"/>
      </w:tblGrid>
      <w:tr w:rsidR="00D3300F" w:rsidRPr="00D3300F" w14:paraId="69E68CF4" w14:textId="77777777" w:rsidTr="00D3300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6083A8" w14:textId="4CBA5BAF" w:rsidR="00D3300F" w:rsidRPr="00D3300F" w:rsidRDefault="00D3300F" w:rsidP="00003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300F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A78D9C" w14:textId="3CD1192E" w:rsidR="00D3300F" w:rsidRPr="00D3300F" w:rsidRDefault="00D3300F" w:rsidP="00003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300F">
              <w:rPr>
                <w:rFonts w:ascii="Arial" w:hAnsi="Arial" w:cs="Arial"/>
                <w:b/>
                <w:bCs/>
                <w:sz w:val="22"/>
                <w:szCs w:val="22"/>
              </w:rPr>
              <w:t>Year Group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F081BF" w14:textId="566A1264" w:rsidR="00D3300F" w:rsidRPr="00D3300F" w:rsidRDefault="00D3300F" w:rsidP="00003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300F">
              <w:rPr>
                <w:rFonts w:ascii="Arial" w:hAnsi="Arial" w:cs="Arial"/>
                <w:b/>
                <w:bCs/>
                <w:sz w:val="22"/>
                <w:szCs w:val="22"/>
              </w:rPr>
              <w:t>Teachers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AE61B1" w14:textId="31990003" w:rsidR="00D3300F" w:rsidRPr="00D3300F" w:rsidRDefault="00D3300F" w:rsidP="00003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300F">
              <w:rPr>
                <w:rFonts w:ascii="Arial" w:hAnsi="Arial" w:cs="Arial"/>
                <w:b/>
                <w:bCs/>
                <w:sz w:val="22"/>
                <w:szCs w:val="22"/>
              </w:rPr>
              <w:t>Governors</w:t>
            </w:r>
          </w:p>
        </w:tc>
      </w:tr>
      <w:tr w:rsidR="00D3300F" w:rsidRPr="00D3300F" w14:paraId="6379DCE0" w14:textId="376299F4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6DA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2FE8" w14:textId="317A0E33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Nursery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952" w14:textId="74FE100E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1B78C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iss Hartley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656" w14:textId="6C65D519" w:rsidR="00D3300F" w:rsidRPr="00D3300F" w:rsidRDefault="00072F50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Shilpa Chauhan</w:t>
            </w:r>
          </w:p>
        </w:tc>
      </w:tr>
      <w:tr w:rsidR="00D3300F" w:rsidRPr="00D3300F" w14:paraId="060932EC" w14:textId="3ECF3322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6C31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672" w14:textId="4BDC57ED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Reception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53F" w14:textId="38C9D719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E14A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iss Knowles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CCA" w14:textId="52126BE3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Sarah Naz</w:t>
            </w:r>
          </w:p>
        </w:tc>
      </w:tr>
      <w:tr w:rsidR="00D3300F" w:rsidRPr="00D3300F" w14:paraId="1EE8EEE3" w14:textId="71651843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4CD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7BC" w14:textId="47ADC5DA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673" w14:textId="52D804CA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E14A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 Stoddart, Mr Ellison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BC19" w14:textId="596E79E1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Justin Hardy</w:t>
            </w:r>
          </w:p>
        </w:tc>
      </w:tr>
      <w:tr w:rsidR="00D3300F" w:rsidRPr="00D3300F" w14:paraId="77D74B0C" w14:textId="701CEB5D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4BE9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147E" w14:textId="379BDE12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C80" w14:textId="3F8D18D0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Mrs </w:t>
            </w:r>
            <w:proofErr w:type="spellStart"/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Greathead</w:t>
            </w:r>
            <w:proofErr w:type="spellEnd"/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M</w:t>
            </w:r>
            <w:r w:rsidR="00E14A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rs Howarth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3849" w14:textId="274F61C1" w:rsidR="00D3300F" w:rsidRPr="00D3300F" w:rsidRDefault="009A5A70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 Costello</w:t>
            </w:r>
          </w:p>
        </w:tc>
      </w:tr>
      <w:tr w:rsidR="00D3300F" w:rsidRPr="00D3300F" w14:paraId="5BBBF9EC" w14:textId="254218C5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03B2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2B7" w14:textId="17781F78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CB1" w14:textId="1A6B6819" w:rsidR="00D3300F" w:rsidRPr="00D3300F" w:rsidRDefault="00E14AB4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Mr Leeming, Miss Darby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5A5" w14:textId="42EB72C2" w:rsidR="00D3300F" w:rsidRPr="00D3300F" w:rsidRDefault="00072F50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Zoe Reuter</w:t>
            </w:r>
          </w:p>
        </w:tc>
      </w:tr>
      <w:tr w:rsidR="00D3300F" w:rsidRPr="00D3300F" w14:paraId="7B0F67AA" w14:textId="358E811B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A6E1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DEE7" w14:textId="33935665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BBD" w14:textId="37D6DA48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Miss Prentice, Mr </w:t>
            </w:r>
            <w:r w:rsidR="00E14A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Pitts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D85" w14:textId="24FC6357" w:rsidR="00D3300F" w:rsidRPr="00D3300F" w:rsidRDefault="009A5A70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Suzanne Cummings</w:t>
            </w:r>
          </w:p>
        </w:tc>
      </w:tr>
      <w:tr w:rsidR="00D3300F" w:rsidRPr="00D3300F" w14:paraId="2905E3BB" w14:textId="703C9072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035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C0C" w14:textId="26261A6A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E9B0" w14:textId="034439FA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Miss Hendry, M</w:t>
            </w:r>
            <w:r w:rsidR="00E14A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iss Hanrahan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A0B" w14:textId="3E739847" w:rsidR="00D3300F" w:rsidRPr="00D3300F" w:rsidRDefault="00DC70B6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Basharat Ali</w:t>
            </w:r>
          </w:p>
        </w:tc>
      </w:tr>
      <w:tr w:rsidR="00D3300F" w:rsidRPr="00D3300F" w14:paraId="3B01F8FA" w14:textId="2DEB5FBD" w:rsidTr="00D3300F">
        <w:trPr>
          <w:trHeight w:val="1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56B2" w14:textId="77777777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DBBA" w14:textId="1E076C31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sz w:val="22"/>
                <w:szCs w:val="22"/>
              </w:rPr>
              <w:t>Year 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749" w14:textId="4DF2F2FE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 w:rsidRPr="00D3300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Mr Porter, Miss Hollingworth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A409" w14:textId="27472C15" w:rsidR="00D3300F" w:rsidRPr="00D3300F" w:rsidRDefault="00D3300F" w:rsidP="00D33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Malcolm Fletcher</w:t>
            </w:r>
          </w:p>
        </w:tc>
      </w:tr>
    </w:tbl>
    <w:p w14:paraId="45F3A16D" w14:textId="77777777" w:rsidR="00E21B54" w:rsidRDefault="00E21B54" w:rsidP="00DC4173">
      <w:pPr>
        <w:rPr>
          <w:rFonts w:ascii="Arial" w:hAnsi="Arial" w:cs="Arial"/>
          <w:b/>
          <w:sz w:val="22"/>
          <w:szCs w:val="22"/>
          <w:u w:val="single"/>
        </w:rPr>
      </w:pPr>
    </w:p>
    <w:p w14:paraId="34AF8127" w14:textId="26A1DE07" w:rsidR="00250429" w:rsidRPr="00D3300F" w:rsidRDefault="00D3300F" w:rsidP="00D3300F">
      <w:pPr>
        <w:ind w:left="-567"/>
        <w:rPr>
          <w:rFonts w:ascii="Arial" w:hAnsi="Arial" w:cs="Arial"/>
          <w:bCs/>
          <w:sz w:val="22"/>
          <w:szCs w:val="22"/>
        </w:rPr>
      </w:pPr>
      <w:r w:rsidRPr="00D3300F">
        <w:rPr>
          <w:rFonts w:ascii="Arial" w:hAnsi="Arial" w:cs="Arial"/>
          <w:bCs/>
          <w:sz w:val="22"/>
          <w:szCs w:val="22"/>
        </w:rPr>
        <w:t xml:space="preserve">Last updated: </w:t>
      </w:r>
      <w:r w:rsidR="009A5A70">
        <w:rPr>
          <w:rFonts w:ascii="Arial" w:hAnsi="Arial" w:cs="Arial"/>
          <w:bCs/>
          <w:sz w:val="22"/>
          <w:szCs w:val="22"/>
        </w:rPr>
        <w:t>3</w:t>
      </w:r>
      <w:r w:rsidR="009A5A70" w:rsidRPr="009A5A70">
        <w:rPr>
          <w:rFonts w:ascii="Arial" w:hAnsi="Arial" w:cs="Arial"/>
          <w:bCs/>
          <w:sz w:val="22"/>
          <w:szCs w:val="22"/>
          <w:vertAlign w:val="superscript"/>
        </w:rPr>
        <w:t>rd</w:t>
      </w:r>
      <w:r w:rsidR="009A5A70">
        <w:rPr>
          <w:rFonts w:ascii="Arial" w:hAnsi="Arial" w:cs="Arial"/>
          <w:bCs/>
          <w:sz w:val="22"/>
          <w:szCs w:val="22"/>
        </w:rPr>
        <w:t xml:space="preserve"> November</w:t>
      </w:r>
      <w:r w:rsidR="001B78C7">
        <w:rPr>
          <w:rFonts w:ascii="Arial" w:hAnsi="Arial" w:cs="Arial"/>
          <w:bCs/>
          <w:sz w:val="22"/>
          <w:szCs w:val="22"/>
        </w:rPr>
        <w:t xml:space="preserve"> 2022</w:t>
      </w:r>
    </w:p>
    <w:sectPr w:rsidR="00250429" w:rsidRPr="00D3300F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3FF4" w14:textId="77777777" w:rsidR="00F71F1A" w:rsidRDefault="00F71F1A">
      <w:r>
        <w:separator/>
      </w:r>
    </w:p>
  </w:endnote>
  <w:endnote w:type="continuationSeparator" w:id="0">
    <w:p w14:paraId="19EA25E8" w14:textId="77777777" w:rsidR="00F71F1A" w:rsidRDefault="00F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48CD" w14:textId="77777777" w:rsidR="009D7082" w:rsidRDefault="009D7082" w:rsidP="009D7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DF07" w14:textId="77777777" w:rsidR="009D7082" w:rsidRDefault="009D7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941C" w14:textId="3C2156EF" w:rsidR="009D7082" w:rsidRDefault="009D7082" w:rsidP="009D7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C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6E285" w14:textId="77777777" w:rsidR="009D7082" w:rsidRDefault="009D7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961D" w14:textId="77777777" w:rsidR="00F71F1A" w:rsidRDefault="00F71F1A">
      <w:r>
        <w:separator/>
      </w:r>
    </w:p>
  </w:footnote>
  <w:footnote w:type="continuationSeparator" w:id="0">
    <w:p w14:paraId="37623653" w14:textId="77777777" w:rsidR="00F71F1A" w:rsidRDefault="00F7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AA9"/>
    <w:multiLevelType w:val="hybridMultilevel"/>
    <w:tmpl w:val="D666822E"/>
    <w:lvl w:ilvl="0" w:tplc="69D21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" w15:restartNumberingAfterBreak="0">
    <w:nsid w:val="16211CA6"/>
    <w:multiLevelType w:val="hybridMultilevel"/>
    <w:tmpl w:val="6CB61086"/>
    <w:lvl w:ilvl="0" w:tplc="69D21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2" w15:restartNumberingAfterBreak="0">
    <w:nsid w:val="40DA2447"/>
    <w:multiLevelType w:val="hybridMultilevel"/>
    <w:tmpl w:val="D070078C"/>
    <w:lvl w:ilvl="0" w:tplc="69D21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3" w15:restartNumberingAfterBreak="0">
    <w:nsid w:val="7ABE2898"/>
    <w:multiLevelType w:val="hybridMultilevel"/>
    <w:tmpl w:val="C10C7542"/>
    <w:lvl w:ilvl="0" w:tplc="69D21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num w:numId="1" w16cid:durableId="831682794">
    <w:abstractNumId w:val="0"/>
  </w:num>
  <w:num w:numId="2" w16cid:durableId="2084833786">
    <w:abstractNumId w:val="2"/>
  </w:num>
  <w:num w:numId="3" w16cid:durableId="653486538">
    <w:abstractNumId w:val="3"/>
  </w:num>
  <w:num w:numId="4" w16cid:durableId="93213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DB"/>
    <w:rsid w:val="00003052"/>
    <w:rsid w:val="0000675D"/>
    <w:rsid w:val="0001555E"/>
    <w:rsid w:val="00047C35"/>
    <w:rsid w:val="00072F50"/>
    <w:rsid w:val="000A6773"/>
    <w:rsid w:val="000C0BF8"/>
    <w:rsid w:val="000C491D"/>
    <w:rsid w:val="000D5A09"/>
    <w:rsid w:val="00103AFA"/>
    <w:rsid w:val="001146F1"/>
    <w:rsid w:val="0012788D"/>
    <w:rsid w:val="001542B5"/>
    <w:rsid w:val="001816E2"/>
    <w:rsid w:val="00197F0C"/>
    <w:rsid w:val="001B10FD"/>
    <w:rsid w:val="001B5123"/>
    <w:rsid w:val="001B78C7"/>
    <w:rsid w:val="002168D3"/>
    <w:rsid w:val="002179A0"/>
    <w:rsid w:val="0023685A"/>
    <w:rsid w:val="00250429"/>
    <w:rsid w:val="00263992"/>
    <w:rsid w:val="00264AD7"/>
    <w:rsid w:val="00266FA3"/>
    <w:rsid w:val="002C4F38"/>
    <w:rsid w:val="002E334E"/>
    <w:rsid w:val="002E757A"/>
    <w:rsid w:val="002F034C"/>
    <w:rsid w:val="00320DC6"/>
    <w:rsid w:val="003330A0"/>
    <w:rsid w:val="00344E0E"/>
    <w:rsid w:val="003508FB"/>
    <w:rsid w:val="00367F97"/>
    <w:rsid w:val="00397234"/>
    <w:rsid w:val="00397F3B"/>
    <w:rsid w:val="003A18EE"/>
    <w:rsid w:val="003A23FF"/>
    <w:rsid w:val="003C12CF"/>
    <w:rsid w:val="00416C3B"/>
    <w:rsid w:val="00441483"/>
    <w:rsid w:val="00441B3E"/>
    <w:rsid w:val="004A11E5"/>
    <w:rsid w:val="004D3616"/>
    <w:rsid w:val="004F237B"/>
    <w:rsid w:val="00510682"/>
    <w:rsid w:val="005309D8"/>
    <w:rsid w:val="00550F39"/>
    <w:rsid w:val="00584FA6"/>
    <w:rsid w:val="00596B1D"/>
    <w:rsid w:val="005D08F3"/>
    <w:rsid w:val="005F1544"/>
    <w:rsid w:val="00607E65"/>
    <w:rsid w:val="00616E4E"/>
    <w:rsid w:val="00642575"/>
    <w:rsid w:val="00664DBD"/>
    <w:rsid w:val="00665430"/>
    <w:rsid w:val="00693C3B"/>
    <w:rsid w:val="00706AAC"/>
    <w:rsid w:val="0073508F"/>
    <w:rsid w:val="0074222A"/>
    <w:rsid w:val="00742B62"/>
    <w:rsid w:val="0077550C"/>
    <w:rsid w:val="00776288"/>
    <w:rsid w:val="00785540"/>
    <w:rsid w:val="007D68E6"/>
    <w:rsid w:val="007F10C9"/>
    <w:rsid w:val="008341DB"/>
    <w:rsid w:val="008544B8"/>
    <w:rsid w:val="008604DA"/>
    <w:rsid w:val="00862A4B"/>
    <w:rsid w:val="00896052"/>
    <w:rsid w:val="008A121D"/>
    <w:rsid w:val="008B38D7"/>
    <w:rsid w:val="008D0A14"/>
    <w:rsid w:val="008D4C72"/>
    <w:rsid w:val="009013CF"/>
    <w:rsid w:val="00953A00"/>
    <w:rsid w:val="00974E90"/>
    <w:rsid w:val="00995138"/>
    <w:rsid w:val="009A04A5"/>
    <w:rsid w:val="009A5A70"/>
    <w:rsid w:val="009D7082"/>
    <w:rsid w:val="009F3111"/>
    <w:rsid w:val="009F495E"/>
    <w:rsid w:val="00A400B9"/>
    <w:rsid w:val="00A47D4C"/>
    <w:rsid w:val="00A97F5F"/>
    <w:rsid w:val="00AA17C6"/>
    <w:rsid w:val="00AC206C"/>
    <w:rsid w:val="00AC375A"/>
    <w:rsid w:val="00AD4A8B"/>
    <w:rsid w:val="00B22394"/>
    <w:rsid w:val="00B3653A"/>
    <w:rsid w:val="00B469AD"/>
    <w:rsid w:val="00B7664A"/>
    <w:rsid w:val="00BA3759"/>
    <w:rsid w:val="00BC121C"/>
    <w:rsid w:val="00BE61D7"/>
    <w:rsid w:val="00C106AB"/>
    <w:rsid w:val="00C32866"/>
    <w:rsid w:val="00C32E8A"/>
    <w:rsid w:val="00C40463"/>
    <w:rsid w:val="00C53AAD"/>
    <w:rsid w:val="00C94160"/>
    <w:rsid w:val="00D133D6"/>
    <w:rsid w:val="00D1445D"/>
    <w:rsid w:val="00D3300F"/>
    <w:rsid w:val="00D43B72"/>
    <w:rsid w:val="00D83FE7"/>
    <w:rsid w:val="00D90C2D"/>
    <w:rsid w:val="00DB1EE3"/>
    <w:rsid w:val="00DB520D"/>
    <w:rsid w:val="00DC36B3"/>
    <w:rsid w:val="00DC4173"/>
    <w:rsid w:val="00DC70B6"/>
    <w:rsid w:val="00E012D0"/>
    <w:rsid w:val="00E03F4C"/>
    <w:rsid w:val="00E14AA1"/>
    <w:rsid w:val="00E14AB4"/>
    <w:rsid w:val="00E21B54"/>
    <w:rsid w:val="00E33631"/>
    <w:rsid w:val="00E467B5"/>
    <w:rsid w:val="00E73D78"/>
    <w:rsid w:val="00E7729A"/>
    <w:rsid w:val="00E840F1"/>
    <w:rsid w:val="00E949D5"/>
    <w:rsid w:val="00EA7AEA"/>
    <w:rsid w:val="00EB7F4D"/>
    <w:rsid w:val="00EC59E8"/>
    <w:rsid w:val="00EE5C29"/>
    <w:rsid w:val="00F11E9B"/>
    <w:rsid w:val="00F260BA"/>
    <w:rsid w:val="00F43496"/>
    <w:rsid w:val="00F71F1A"/>
    <w:rsid w:val="00FA0A5A"/>
    <w:rsid w:val="00FA324B"/>
    <w:rsid w:val="00FA6F90"/>
    <w:rsid w:val="00FC02FA"/>
    <w:rsid w:val="00FC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224A"/>
  <w15:docId w15:val="{B9DB45EF-466E-414C-BE40-D838D75D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DB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5E"/>
    <w:pPr>
      <w:keepNext/>
      <w:outlineLvl w:val="0"/>
    </w:pPr>
    <w:rPr>
      <w:rFonts w:ascii="Arial" w:hAnsi="Arial" w:cs="Arial"/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95E"/>
    <w:pPr>
      <w:keepNext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1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341D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341D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341DB"/>
  </w:style>
  <w:style w:type="character" w:customStyle="1" w:styleId="Heading1Char">
    <w:name w:val="Heading 1 Char"/>
    <w:basedOn w:val="DefaultParagraphFont"/>
    <w:link w:val="Heading1"/>
    <w:uiPriority w:val="9"/>
    <w:rsid w:val="009F495E"/>
    <w:rPr>
      <w:rFonts w:ascii="Arial" w:eastAsia="Times New Roman" w:hAnsi="Arial" w:cs="Arial"/>
      <w:b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F495E"/>
    <w:rPr>
      <w:rFonts w:ascii="Arial" w:eastAsia="Times New Roman" w:hAnsi="Arial" w:cs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MILLBROOK PRIMARY SCHOOL</vt:lpstr>
    </vt:vector>
  </TitlesOfParts>
  <Company>Tameside MBC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MILLBROOK PRIMARY SCHOOL</dc:title>
  <dc:creator>lisa jones</dc:creator>
  <cp:lastModifiedBy>Zoe Reuter</cp:lastModifiedBy>
  <cp:revision>2</cp:revision>
  <cp:lastPrinted>2017-09-04T11:04:00Z</cp:lastPrinted>
  <dcterms:created xsi:type="dcterms:W3CDTF">2022-11-03T16:47:00Z</dcterms:created>
  <dcterms:modified xsi:type="dcterms:W3CDTF">2022-11-03T16:47:00Z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