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DB7F" w14:textId="399F4415" w:rsidR="0015752D" w:rsidRDefault="00FA7297" w:rsidP="0018097B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0" allowOverlap="1" wp14:anchorId="2BBF9B53" wp14:editId="204D3E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400" cy="7556500"/>
            <wp:effectExtent l="0" t="0" r="0" b="0"/>
            <wp:wrapNone/>
            <wp:docPr id="2" name="WordPictureWatermark4089317" descr="/Volumes/DIMENSIONS BACKUP/Dropbox/GRAPHIC DESIGN/2019 CURRICULUM/2019 CURRICULUM A4 WATERMARKS AND POWPERPOINT SLIDES/A4 PAGES/WATERMARK/HISTORY NAVIGATORS LTP WATERMARK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089317" descr="/Volumes/DIMENSIONS BACKUP/Dropbox/GRAPHIC DESIGN/2019 CURRICULUM/2019 CURRICULUM A4 WATERMARKS AND POWPERPOINT SLIDES/A4 PAGES/WATERMARK/HISTORY NAVIGATORS LTP WATERMARK.pd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570E1F5" w14:textId="2E03B412" w:rsidR="0018097B" w:rsidRPr="0018097B" w:rsidRDefault="003A4CB3" w:rsidP="0018097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8D42F" wp14:editId="77E59C1B">
                <wp:simplePos x="0" y="0"/>
                <wp:positionH relativeFrom="column">
                  <wp:posOffset>4617720</wp:posOffset>
                </wp:positionH>
                <wp:positionV relativeFrom="paragraph">
                  <wp:posOffset>179070</wp:posOffset>
                </wp:positionV>
                <wp:extent cx="449580" cy="289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A37A" w14:textId="296E7F98" w:rsidR="003A4CB3" w:rsidRDefault="003A4CB3">
                            <w:r>
                              <w:t>Y5-6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D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pt;margin-top:14.1pt;width:35.4pt;height:2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">
                <v:textbox>
                  <w:txbxContent>
                    <w:p w14:paraId="5EC3A37A" w14:textId="296E7F98" w:rsidR="003A4CB3" w:rsidRDefault="003A4CB3">
                      <w:r>
                        <w:t>Y5-6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0BEB2" w14:textId="73B3664F" w:rsidR="0018097B" w:rsidRDefault="0018097B" w:rsidP="0018097B"/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3260"/>
        <w:gridCol w:w="1985"/>
        <w:gridCol w:w="2977"/>
      </w:tblGrid>
      <w:tr w:rsidR="00AB1130" w14:paraId="1DD98CE8" w14:textId="25CD346E" w:rsidTr="00FC5B88">
        <w:trPr>
          <w:trHeight w:val="664"/>
          <w:jc w:val="center"/>
        </w:trPr>
        <w:tc>
          <w:tcPr>
            <w:tcW w:w="1980" w:type="dxa"/>
            <w:shd w:val="clear" w:color="auto" w:fill="FFC000"/>
            <w:vAlign w:val="center"/>
          </w:tcPr>
          <w:p w14:paraId="46AAD7A6" w14:textId="01AFA7AD" w:rsidR="00AB1130" w:rsidRPr="0018097B" w:rsidRDefault="00FC5B88" w:rsidP="00FC5B88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A WORLD OF BRIGHT IDEAS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5C86F953" w14:textId="3FCD6BBC" w:rsidR="00AB1130" w:rsidRPr="0018097B" w:rsidRDefault="00AB1130" w:rsidP="00AB1130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8097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MISSION CONTROL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4117CF07" w14:textId="714FCAAB" w:rsidR="00AB1130" w:rsidRPr="0018097B" w:rsidRDefault="00AB1130" w:rsidP="00AB1130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8097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WARS OF THE WORLD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496E0C45" w14:textId="2813CB6A" w:rsidR="00AB1130" w:rsidRPr="0018097B" w:rsidRDefault="00AB1130" w:rsidP="00AB1130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8097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YOU’RE NOT INVITED</w:t>
            </w:r>
          </w:p>
        </w:tc>
        <w:tc>
          <w:tcPr>
            <w:tcW w:w="1985" w:type="dxa"/>
            <w:shd w:val="clear" w:color="auto" w:fill="7030A0"/>
            <w:vAlign w:val="center"/>
          </w:tcPr>
          <w:p w14:paraId="420B5B64" w14:textId="4F9641F7" w:rsidR="00AB1130" w:rsidRPr="0018097B" w:rsidRDefault="00AB1130" w:rsidP="00AB1130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COME FLY WITH ME! AMERICA</w:t>
            </w:r>
          </w:p>
        </w:tc>
        <w:tc>
          <w:tcPr>
            <w:tcW w:w="2977" w:type="dxa"/>
            <w:shd w:val="clear" w:color="auto" w:fill="7030A0"/>
            <w:vAlign w:val="center"/>
          </w:tcPr>
          <w:p w14:paraId="7DDBB829" w14:textId="70E1FD20" w:rsidR="00AB1130" w:rsidRPr="0018097B" w:rsidRDefault="00AB1130" w:rsidP="00AB1130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8097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I HAVE A DREAM</w:t>
            </w:r>
            <w:r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…</w:t>
            </w:r>
          </w:p>
        </w:tc>
      </w:tr>
      <w:tr w:rsidR="00AB1130" w14:paraId="6D164AE6" w14:textId="471EBFBA" w:rsidTr="00AB1130">
        <w:trPr>
          <w:jc w:val="center"/>
        </w:trPr>
        <w:tc>
          <w:tcPr>
            <w:tcW w:w="1980" w:type="dxa"/>
          </w:tcPr>
          <w:p w14:paraId="7244B17C" w14:textId="77777777" w:rsidR="00AB1130" w:rsidRDefault="00AB1130" w:rsidP="00AB1130">
            <w:pPr>
              <w:rPr>
                <w:rFonts w:ascii="Avenir Book" w:hAnsi="Avenir Book"/>
                <w:sz w:val="20"/>
                <w:szCs w:val="20"/>
              </w:rPr>
            </w:pPr>
          </w:p>
          <w:p w14:paraId="17C7D80A" w14:textId="758F5536" w:rsidR="00AB1130" w:rsidRPr="009D41CA" w:rsidRDefault="00AB1130" w:rsidP="00334C16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venir Book" w:hAnsi="Avenir Book"/>
                <w:sz w:val="20"/>
                <w:szCs w:val="20"/>
              </w:rPr>
            </w:pPr>
            <w:r w:rsidRPr="009D41CA">
              <w:rPr>
                <w:rFonts w:ascii="Avenir Book" w:hAnsi="Avenir Book"/>
                <w:sz w:val="20"/>
                <w:szCs w:val="20"/>
              </w:rPr>
              <w:t>To learn about important inventions from the past</w:t>
            </w:r>
          </w:p>
        </w:tc>
        <w:tc>
          <w:tcPr>
            <w:tcW w:w="2126" w:type="dxa"/>
          </w:tcPr>
          <w:p w14:paraId="5D4A7591" w14:textId="231FD8AB" w:rsidR="00AB1130" w:rsidRPr="0018097B" w:rsidRDefault="00AB1130" w:rsidP="00AB1130">
            <w:pPr>
              <w:rPr>
                <w:rFonts w:ascii="Avenir Book" w:hAnsi="Avenir Book"/>
                <w:sz w:val="20"/>
                <w:szCs w:val="20"/>
              </w:rPr>
            </w:pPr>
          </w:p>
          <w:p w14:paraId="4027B8A9" w14:textId="7E75A649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space exploration and discovery</w:t>
            </w:r>
          </w:p>
          <w:p w14:paraId="1A92F887" w14:textId="7085542D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develop knowledge and understanding of famous astronomers, as well as significant worldwide astronauts.</w:t>
            </w:r>
          </w:p>
          <w:p w14:paraId="64BA3C21" w14:textId="4E77E0A0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the development and role of satellite communica</w:t>
            </w:r>
            <w:r>
              <w:rPr>
                <w:rFonts w:ascii="Avenir Book" w:hAnsi="Avenir Book"/>
                <w:sz w:val="20"/>
                <w:szCs w:val="20"/>
              </w:rPr>
              <w:t>tion</w:t>
            </w:r>
          </w:p>
        </w:tc>
        <w:tc>
          <w:tcPr>
            <w:tcW w:w="2835" w:type="dxa"/>
          </w:tcPr>
          <w:p w14:paraId="4FD6D87C" w14:textId="01B816C9" w:rsidR="00AB1130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  <w:r w:rsidRPr="00C543F5">
              <w:rPr>
                <w:rFonts w:ascii="Avenir Book" w:hAnsi="Avenir Book"/>
                <w:color w:val="5B9BD5" w:themeColor="accent5"/>
                <w:sz w:val="20"/>
                <w:szCs w:val="20"/>
              </w:rPr>
              <w:t>A study of an aspect or theme in British history that extends pupils’ chronological knowledge beyond 1066</w:t>
            </w:r>
          </w:p>
          <w:p w14:paraId="4739FB25" w14:textId="77777777" w:rsidR="00AB1130" w:rsidRPr="00C543F5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</w:p>
          <w:p w14:paraId="5105A53C" w14:textId="0C89D6F5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know and understand why wars occur</w:t>
            </w:r>
          </w:p>
          <w:p w14:paraId="60A0C5DD" w14:textId="486A5263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the two world wars and understand their impact</w:t>
            </w:r>
          </w:p>
          <w:p w14:paraId="12D38BAD" w14:textId="17FD22CC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understand what a civil war is and have some knowledge of famous civil wars</w:t>
            </w:r>
          </w:p>
          <w:p w14:paraId="58A21DE6" w14:textId="0AD8F36B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know where current wars are taking place in the world</w:t>
            </w:r>
          </w:p>
          <w:p w14:paraId="57A1B01A" w14:textId="1D2B6EC8" w:rsidR="00AB1130" w:rsidRPr="00AB1130" w:rsidRDefault="00AB1130" w:rsidP="00334C16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pacifism and the concept of peac</w:t>
            </w:r>
            <w:r>
              <w:rPr>
                <w:rFonts w:ascii="Avenir Book" w:hAnsi="Avenir Book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14:paraId="3E8E03D3" w14:textId="16648753" w:rsidR="00AB1130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  <w:r w:rsidRPr="00C543F5">
              <w:rPr>
                <w:rFonts w:ascii="Avenir Book" w:hAnsi="Avenir Book"/>
                <w:color w:val="5B9BD5" w:themeColor="accent5"/>
                <w:sz w:val="20"/>
                <w:szCs w:val="20"/>
              </w:rPr>
              <w:t>Pupils should be taught about the Roman Empire</w:t>
            </w:r>
          </w:p>
          <w:p w14:paraId="29A82D35" w14:textId="77777777" w:rsidR="00AB1130" w:rsidRPr="00C543F5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</w:p>
          <w:p w14:paraId="764E97F5" w14:textId="31C2C9DA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the meaning of the word ‘invasion’ and understand the possible reasons for and consequences of an invasion</w:t>
            </w:r>
          </w:p>
          <w:p w14:paraId="40288060" w14:textId="67F4B4A3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know the location of Italy and the Roman Empire</w:t>
            </w:r>
          </w:p>
          <w:p w14:paraId="6CD1ABC7" w14:textId="166E985A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understand why the Roman Army was so successful in their invasions</w:t>
            </w:r>
          </w:p>
          <w:p w14:paraId="42B7E761" w14:textId="2438C4F2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some of the famous battles that took place during the Roman era</w:t>
            </w:r>
          </w:p>
          <w:p w14:paraId="70EDC7C9" w14:textId="7DD94AE1" w:rsidR="00AB1130" w:rsidRPr="0018097B" w:rsidRDefault="00AB1130" w:rsidP="00334C16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understand the impact of the Roman invasions on the inhabitants of those countries invaded</w:t>
            </w:r>
          </w:p>
        </w:tc>
        <w:tc>
          <w:tcPr>
            <w:tcW w:w="1985" w:type="dxa"/>
          </w:tcPr>
          <w:p w14:paraId="526D929F" w14:textId="77777777" w:rsidR="00AB1130" w:rsidRPr="0018097B" w:rsidRDefault="00AB1130" w:rsidP="00334C16">
            <w:pPr>
              <w:rPr>
                <w:rFonts w:ascii="Avenir Book" w:hAnsi="Avenir Book"/>
                <w:sz w:val="20"/>
                <w:szCs w:val="20"/>
              </w:rPr>
            </w:pPr>
          </w:p>
          <w:p w14:paraId="509EBB32" w14:textId="77777777" w:rsidR="00AB1130" w:rsidRPr="00334C16" w:rsidRDefault="00AB1130" w:rsidP="00334C16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venir Book" w:hAnsi="Avenir Book"/>
                <w:sz w:val="20"/>
                <w:szCs w:val="20"/>
              </w:rPr>
            </w:pPr>
            <w:r w:rsidRPr="00334C16">
              <w:rPr>
                <w:rFonts w:ascii="Avenir Book" w:hAnsi="Avenir Book"/>
                <w:sz w:val="20"/>
                <w:szCs w:val="20"/>
              </w:rPr>
              <w:t>To learn about the discovery of America</w:t>
            </w:r>
          </w:p>
          <w:p w14:paraId="74805A68" w14:textId="77777777" w:rsidR="00AB1130" w:rsidRPr="00AB1130" w:rsidRDefault="00AB1130" w:rsidP="00334C16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</w:t>
            </w:r>
            <w:r w:rsidRPr="00AB1130">
              <w:rPr>
                <w:rFonts w:ascii="Avenir Book" w:hAnsi="Avenir Book"/>
                <w:sz w:val="20"/>
                <w:szCs w:val="20"/>
              </w:rPr>
              <w:t>o know about the Native Americans</w:t>
            </w:r>
          </w:p>
          <w:p w14:paraId="365887F4" w14:textId="77777777" w:rsidR="00AB1130" w:rsidRPr="00C543F5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B8973B" w14:textId="77777777" w:rsidR="00AB1130" w:rsidRPr="0018097B" w:rsidRDefault="00AB1130" w:rsidP="00AB1130">
            <w:pPr>
              <w:rPr>
                <w:rFonts w:ascii="Avenir Book" w:hAnsi="Avenir Book"/>
                <w:sz w:val="20"/>
                <w:szCs w:val="20"/>
              </w:rPr>
            </w:pPr>
          </w:p>
          <w:p w14:paraId="4C8E8DC5" w14:textId="77777777" w:rsidR="00AB1130" w:rsidRPr="0018097B" w:rsidRDefault="00AB1130" w:rsidP="00AB1130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the definition of apartheid</w:t>
            </w:r>
          </w:p>
          <w:p w14:paraId="13E1A885" w14:textId="77777777" w:rsidR="00AB1130" w:rsidRPr="0018097B" w:rsidRDefault="00AB1130" w:rsidP="00AB1130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know about the Jim Crow Laws and how they affected black people</w:t>
            </w:r>
          </w:p>
          <w:p w14:paraId="530AA3A6" w14:textId="77777777" w:rsidR="00AB1130" w:rsidRPr="0018097B" w:rsidRDefault="00AB1130" w:rsidP="00AB1130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learn about Martin Luther King and the impact he had on society</w:t>
            </w:r>
          </w:p>
          <w:p w14:paraId="5A34ED05" w14:textId="77777777" w:rsidR="00AB1130" w:rsidRPr="0018097B" w:rsidRDefault="00AB1130" w:rsidP="00AB1130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>To become familiar with Nelson Mandela’s role in the anti-apartheid movement in South Africa</w:t>
            </w:r>
          </w:p>
          <w:p w14:paraId="3B75D13A" w14:textId="77777777" w:rsidR="00AB1130" w:rsidRDefault="00AB1130" w:rsidP="00AB1130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18097B">
              <w:rPr>
                <w:rFonts w:ascii="Avenir Book" w:hAnsi="Avenir Book"/>
                <w:sz w:val="20"/>
                <w:szCs w:val="20"/>
              </w:rPr>
              <w:t xml:space="preserve">To know about and understand other forms of discrimination e.g. </w:t>
            </w:r>
          </w:p>
          <w:p w14:paraId="31E873F0" w14:textId="77777777" w:rsidR="00AB1130" w:rsidRDefault="00AB1130" w:rsidP="00AB1130">
            <w:pPr>
              <w:pStyle w:val="ListParagraph"/>
              <w:ind w:left="353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18097B">
              <w:rPr>
                <w:rFonts w:ascii="Avenir Book" w:hAnsi="Avenir Book"/>
                <w:sz w:val="20"/>
                <w:szCs w:val="20"/>
              </w:rPr>
              <w:t>anti-semitism</w:t>
            </w:r>
            <w:proofErr w:type="spellEnd"/>
          </w:p>
          <w:p w14:paraId="3DB49E2C" w14:textId="77777777" w:rsidR="00AB1130" w:rsidRDefault="00AB1130" w:rsidP="00AB1130">
            <w:pPr>
              <w:pStyle w:val="ListParagraph"/>
              <w:ind w:left="353"/>
              <w:rPr>
                <w:rFonts w:ascii="Avenir Book" w:hAnsi="Avenir Book"/>
                <w:sz w:val="20"/>
                <w:szCs w:val="20"/>
              </w:rPr>
            </w:pPr>
          </w:p>
          <w:p w14:paraId="5524CB9C" w14:textId="77777777" w:rsidR="00AB1130" w:rsidRDefault="00AB1130" w:rsidP="00AB1130">
            <w:pPr>
              <w:pStyle w:val="ListParagraph"/>
              <w:ind w:left="353"/>
              <w:rPr>
                <w:rFonts w:ascii="Avenir Book" w:hAnsi="Avenir Book"/>
                <w:sz w:val="20"/>
                <w:szCs w:val="20"/>
              </w:rPr>
            </w:pPr>
          </w:p>
          <w:p w14:paraId="18D2FA59" w14:textId="77777777" w:rsidR="00AB1130" w:rsidRPr="00C543F5" w:rsidRDefault="00AB1130" w:rsidP="00AB1130">
            <w:pPr>
              <w:rPr>
                <w:rFonts w:ascii="Avenir Book" w:hAnsi="Avenir Book"/>
                <w:color w:val="5B9BD5" w:themeColor="accent5"/>
                <w:sz w:val="20"/>
                <w:szCs w:val="20"/>
              </w:rPr>
            </w:pPr>
          </w:p>
        </w:tc>
      </w:tr>
    </w:tbl>
    <w:p w14:paraId="50F09D49" w14:textId="02B2461A" w:rsidR="0015752D" w:rsidRDefault="00FC5B88" w:rsidP="0018097B">
      <w:r w:rsidRPr="009D41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6356D" wp14:editId="60412C8D">
                <wp:simplePos x="0" y="0"/>
                <wp:positionH relativeFrom="column">
                  <wp:posOffset>7449185</wp:posOffset>
                </wp:positionH>
                <wp:positionV relativeFrom="paragraph">
                  <wp:posOffset>67310</wp:posOffset>
                </wp:positionV>
                <wp:extent cx="1768475" cy="217170"/>
                <wp:effectExtent l="0" t="0" r="952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17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446C" w14:textId="77777777" w:rsidR="009D41CA" w:rsidRPr="005F5C3D" w:rsidRDefault="009D41CA" w:rsidP="009D41CA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National Curriculum 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Objectives </w:t>
                            </w: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=</w:t>
                            </w:r>
                          </w:p>
                          <w:p w14:paraId="0D4AD727" w14:textId="77777777" w:rsidR="009D41CA" w:rsidRPr="005F5C3D" w:rsidRDefault="009D41CA" w:rsidP="009D41C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35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6.55pt;margin-top:5.3pt;width:139.2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" fillcolor="white [3201]" strokecolor="black [3200]" strokeweight="1pt">
                <v:textbox>
                  <w:txbxContent>
                    <w:p w14:paraId="6E21446C" w14:textId="77777777" w:rsidR="009D41CA" w:rsidRPr="005F5C3D" w:rsidRDefault="009D41CA" w:rsidP="009D41CA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National Curriculum 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Objectives </w:t>
                      </w: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>=</w:t>
                      </w:r>
                    </w:p>
                    <w:p w14:paraId="0D4AD727" w14:textId="77777777" w:rsidR="009D41CA" w:rsidRPr="005F5C3D" w:rsidRDefault="009D41CA" w:rsidP="009D41C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41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4BE67" wp14:editId="051A627E">
                <wp:simplePos x="0" y="0"/>
                <wp:positionH relativeFrom="column">
                  <wp:posOffset>9026673</wp:posOffset>
                </wp:positionH>
                <wp:positionV relativeFrom="paragraph">
                  <wp:posOffset>136620</wp:posOffset>
                </wp:positionV>
                <wp:extent cx="85725" cy="85725"/>
                <wp:effectExtent l="0" t="0" r="158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53C9" id="Rectangle 6" o:spid="_x0000_s1026" style="position:absolute;margin-left:710.75pt;margin-top:10.7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" fillcolor="#00b0f0" strokecolor="#1f3763 [1604]" strokeweight="1pt"/>
            </w:pict>
          </mc:Fallback>
        </mc:AlternateContent>
      </w:r>
    </w:p>
    <w:sectPr w:rsidR="0015752D" w:rsidSect="0015752D">
      <w:headerReference w:type="even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ABF5" w14:textId="77777777" w:rsidR="001B38B8" w:rsidRDefault="001B38B8" w:rsidP="0018097B">
      <w:pPr>
        <w:spacing w:after="0" w:line="240" w:lineRule="auto"/>
      </w:pPr>
      <w:r>
        <w:separator/>
      </w:r>
    </w:p>
  </w:endnote>
  <w:endnote w:type="continuationSeparator" w:id="0">
    <w:p w14:paraId="6F5843A8" w14:textId="77777777" w:rsidR="001B38B8" w:rsidRDefault="001B38B8" w:rsidP="001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EF58" w14:textId="77777777" w:rsidR="001B38B8" w:rsidRDefault="001B38B8" w:rsidP="0018097B">
      <w:pPr>
        <w:spacing w:after="0" w:line="240" w:lineRule="auto"/>
      </w:pPr>
      <w:r>
        <w:separator/>
      </w:r>
    </w:p>
  </w:footnote>
  <w:footnote w:type="continuationSeparator" w:id="0">
    <w:p w14:paraId="506C7DAA" w14:textId="77777777" w:rsidR="001B38B8" w:rsidRDefault="001B38B8" w:rsidP="001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A47F" w14:textId="7944AF6A" w:rsidR="0018097B" w:rsidRDefault="003A4CB3">
    <w:pPr>
      <w:pStyle w:val="Header"/>
    </w:pPr>
    <w:r>
      <w:rPr>
        <w:noProof/>
      </w:rPr>
      <w:pict w14:anchorId="5B0A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316" o:spid="_x0000_s2050" type="#_x0000_t75" alt="/Volumes/DIMENSIONS BACKUP/Dropbox/GRAPHIC DESIGN/2019 CURRICULUM/2019 CURRICULUM A4 WATERMARKS AND POWPERPOINT SLIDES/A4 PAGES/WATERMARK/HISTORY NAVIGATORS LTP WATERMARK.pdf" style="position:absolute;margin-left:0;margin-top:0;width:842pt;height:5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NAVIGATORS LTP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149C" w14:textId="22880C2A" w:rsidR="0018097B" w:rsidRDefault="003A4CB3">
    <w:pPr>
      <w:pStyle w:val="Header"/>
    </w:pPr>
    <w:r>
      <w:rPr>
        <w:noProof/>
      </w:rPr>
      <w:pict w14:anchorId="58475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315" o:spid="_x0000_s2049" type="#_x0000_t75" alt="/Volumes/DIMENSIONS BACKUP/Dropbox/GRAPHIC DESIGN/2019 CURRICULUM/2019 CURRICULUM A4 WATERMARKS AND POWPERPOINT SLIDES/A4 PAGES/WATERMARK/HISTORY NAVIGATORS LTP WATERMARK.pdf" style="position:absolute;margin-left:0;margin-top:0;width:842pt;height:5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NAVIGATORS LTP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791"/>
    <w:multiLevelType w:val="hybridMultilevel"/>
    <w:tmpl w:val="4FAC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C39"/>
    <w:multiLevelType w:val="hybridMultilevel"/>
    <w:tmpl w:val="88A8FAAC"/>
    <w:lvl w:ilvl="0" w:tplc="080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16C41DA6"/>
    <w:multiLevelType w:val="hybridMultilevel"/>
    <w:tmpl w:val="5F3E4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F3FD6"/>
    <w:multiLevelType w:val="hybridMultilevel"/>
    <w:tmpl w:val="7E72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F51"/>
    <w:multiLevelType w:val="hybridMultilevel"/>
    <w:tmpl w:val="A8C65470"/>
    <w:lvl w:ilvl="0" w:tplc="D5420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D"/>
    <w:rsid w:val="000C69B9"/>
    <w:rsid w:val="0015752D"/>
    <w:rsid w:val="0018097B"/>
    <w:rsid w:val="00180B80"/>
    <w:rsid w:val="001B38B8"/>
    <w:rsid w:val="00254E5B"/>
    <w:rsid w:val="00334C16"/>
    <w:rsid w:val="00355DF7"/>
    <w:rsid w:val="003A4CB3"/>
    <w:rsid w:val="003D6E1A"/>
    <w:rsid w:val="004B57F6"/>
    <w:rsid w:val="00557248"/>
    <w:rsid w:val="00564F12"/>
    <w:rsid w:val="008645E9"/>
    <w:rsid w:val="009D41CA"/>
    <w:rsid w:val="009F5853"/>
    <w:rsid w:val="00A14D1E"/>
    <w:rsid w:val="00AB1130"/>
    <w:rsid w:val="00AE6C16"/>
    <w:rsid w:val="00BC110E"/>
    <w:rsid w:val="00C543F5"/>
    <w:rsid w:val="00CC1354"/>
    <w:rsid w:val="00D728E4"/>
    <w:rsid w:val="00D76C76"/>
    <w:rsid w:val="00DF059F"/>
    <w:rsid w:val="00E91A4F"/>
    <w:rsid w:val="00ED033A"/>
    <w:rsid w:val="00EE21DC"/>
    <w:rsid w:val="00FA7297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D938E1"/>
  <w15:chartTrackingRefBased/>
  <w15:docId w15:val="{51C41C54-51F2-482B-9DA5-4D75F1E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7B"/>
  </w:style>
  <w:style w:type="paragraph" w:styleId="Footer">
    <w:name w:val="footer"/>
    <w:basedOn w:val="Normal"/>
    <w:link w:val="FooterChar"/>
    <w:uiPriority w:val="99"/>
    <w:unhideWhenUsed/>
    <w:rsid w:val="0018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Dimensions Curriculum</dc:creator>
  <cp:keywords/>
  <dc:description/>
  <cp:lastModifiedBy>Jamie Stoddart</cp:lastModifiedBy>
  <cp:revision>2</cp:revision>
  <dcterms:created xsi:type="dcterms:W3CDTF">2021-02-08T12:15:00Z</dcterms:created>
  <dcterms:modified xsi:type="dcterms:W3CDTF">2021-02-08T12:15:00Z</dcterms:modified>
</cp:coreProperties>
</file>